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763" w:rsidRDefault="005161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 Ե Ղ Ե Կ Ա Ն Ք</w:t>
      </w:r>
    </w:p>
    <w:p w:rsidR="00CE7763" w:rsidRDefault="0051613C">
      <w:pPr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«ՓՐԿԱՐԱՐ ԾԱՌԱՅՈՒԹՅԱՆ ՄԱՍԻՆ» ՕՐԵՆՔՈՒՄ ԱՌԱՋԱՐԿՎՈՂ ՓՈՓՈԽՈՒԹՅՈՒՆՆԵՐԻ ԵՎ ԼՐԱՑՈՒՄՆԵՐԻ</w:t>
      </w:r>
    </w:p>
    <w:p w:rsidR="00CE7763" w:rsidRDefault="00CE7763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Style w:val="a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1.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Սույն օրենքի կարգավորման առարկան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 Սույն օրենքը կարգավորում է </w:t>
      </w:r>
      <w:sdt>
        <w:sdtPr>
          <w:tag w:val="goog_rdk_0"/>
          <w:id w:val="35128945"/>
        </w:sdtPr>
        <w:sdtContent>
          <w:ins w:id="0" w:author="User" w:date="2022-08-29T18:03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ներքին գործերի բնագավառում պետական կառավարման լիազոր մարմնում և վերջինիս ենթակայությամբ գործող, </w:t>
            </w:r>
          </w:ins>
        </w:sdtContent>
      </w:sdt>
      <w:r>
        <w:rPr>
          <w:rFonts w:ascii="GHEA Grapalat" w:eastAsia="GHEA Grapalat" w:hAnsi="GHEA Grapalat" w:cs="GHEA Grapalat"/>
          <w:sz w:val="24"/>
          <w:szCs w:val="24"/>
        </w:rPr>
        <w:t>արտակարգ իրավիճակների և քաղաքացիական պաշտպանության բնագավառներում խնդիրներ իրականացնող`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գործունեության հիմնական սկզբունքները և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ծառայության` որպես պետական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առանձին տեսակի առանձնահատկությունները:</w:t>
      </w:r>
    </w:p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0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CE776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5.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Փրկարար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ծառայության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լիազորությունները</w:t>
            </w:r>
          </w:p>
        </w:tc>
      </w:tr>
    </w:tbl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b/>
          <w:i/>
          <w:sz w:val="24"/>
          <w:szCs w:val="24"/>
        </w:rPr>
      </w:pP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ծառայությունը՝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ծառայությունն արտակարգ իրավիճակներում և ռազմական դրության ժամանակ իրականացնում է մարդկանց կյանքի փրկումն ու առողջության պահպանումը.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2) մասնակցում է Հայաստանի Հանրապետության պաշտպանությանը.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3) իր լիազորությունների շրջանակներում մասնակցում է Հայաստանի Հանրապետության սահմանամերձ տարածքներում հակառակորդի դիվերսիոն-հետախուզական խմբերի դեմ պայքարին, մարտական գործողությունների և զենքի կիրառման հետևանքներից բնակչության պաշտպանությանը, կապտաժների, կամուրջների և այլ կարևորագույն նշանակության օբյեկտների պահպանությանը.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4) իրականացնում է քաղաքացիական պաշտպանության և արտակարգ իրավիճակներում բնակչության պաշտպանության բնագավառներում միասնական պետական քաղաքականությունը.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5) կազմակերպում և իրականացնում է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փրկարարական, վթարային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փրկարարական, անհետաձգելի վթարավերականգնողական և հրդեհաշիջման աշխատանքներ.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6) մասնակցում է քաղաքացիական պաշտպանության և արտակարգ իրավիճակներում բնակչության պաշտպանության հարցերով պետական կառավարման ու տեղական ինքնակառավարման մարմինների, կազմակերպությունների գործունեության համակարգմանը, կազմակերպմանը և այդ հարցերով իրազեկմանը.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7) մշակում է արտակարգ իրավիճակների կանխման, դրանց հնարավոր հետևանքների նվազեցման և վերացման, քաղաքացիական պաշտպանության բնակչության պաշտպանության ծրագրերն ու պլանները, մասնակցում է դրանց կատարման ապահովմանը.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8) իրականացնում է հումանիտար արձագանքման կազմակերպումը.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9) իրականացնում է արտակարգ իրավիճակներում և ռազմական դրության ժամանակ տուժածներին օգնություն ցուցաբերելու նպատակով ֆինանսական, պարենային, բժշկական և նյութական այլ պաշարների, ֆոնդերի ստեղծումը և կուտակումը, դրանց նպատակային օգտագործման ապահովումը.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lastRenderedPageBreak/>
        <w:t>10) մասնակցում է արտակարգ իրավիճակներում բնակչության պաշտպանության և քաղաքացիական պաշտպանության հիմնահարցերով բնակչության ուսուցման կազմակերպմանը.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11) մատուցում է պետական հակահրդեհային ծառայություն.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12) կատարում է արտակարգ իրավիճակներ առաջացնող երևույթների ուսումնասիրություն, կազմակերպում և իրականացնում է արտակարգ իրավիճակների կանխման ու հետևանքների վերացման միջոցառումներ.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13) կազմակերպում է պետական կառավարման և տեղական ինքնակառավարման մարմինների, կազմակերպությունների հետ համատեղ մշակվող արտակարգ իրավիճակների կանխման ու հետևանքների վերացման պետական ծրագրերի իրականացումը.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14) </w:t>
      </w:r>
      <w:sdt>
        <w:sdtPr>
          <w:tag w:val="goog_rdk_1"/>
          <w:id w:val="35128946"/>
        </w:sdtPr>
        <w:sdtContent>
          <w:ins w:id="1" w:author="User" w:date="2022-08-29T18:04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ներքին գործերի բնագավառում պետական կառավարման լիազոր մարմնի (այսուհետ՝ Լիազոր մարմին) ղեկավարին</w:t>
            </w:r>
          </w:ins>
        </w:sdtContent>
      </w:sdt>
      <w:sdt>
        <w:sdtPr>
          <w:tag w:val="goog_rdk_2"/>
          <w:id w:val="35128947"/>
        </w:sdtPr>
        <w:sdtContent>
          <w:del w:id="2" w:author="User" w:date="2022-08-29T18:04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նախարարին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ներկայացնում է առաջարկություններ քաղաքացիական պաշտպանության և արտակարգ իրավիճակներում բնակչության պաշտպանության պլաններն ամբողջությամբ կամ մասամբ գործողության մեջ դնելու վերաբերյալ.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15) իրականացնում է արտակարգ իրավիճակներում տեղական ինքնակառավարման մարմինների, կազմակերպությունների կողմից իրականացվող միջոցառումների համակարգման, ինչպես նաև իրականացվող միջոցառումներին լիազորված մարմինների ներգրավման ապահովումը՝ ըստ փոխգործողությունների պլանների.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16) մշակում է առաջարկություններ քաղաքացիական պաշտպանության միջոցառումների և արտակարգ իրավիճակների վերացման ֆինանսավորման հարցերի վերաբերյալ.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17) իրականացնում է տեղական ինքնակառավարման մարմինների, կազմակերպությունների հակահրդեհային ծառայությունների արտագնա հակահրդեհային տեխնիկայի հաշվառումը, ներգրավվում է Հայաստանի Հանրապետության օրենսդրությամբ սահմանված կարգով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փրկարարական, վթարային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փրկարարական, հրդեհաշիջման և անհետաձգելի վթարավերականգնողական աշխատանքներում.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18) մշակում է արտակարգ իրավիճակների կանխման, դրանց հնարավոր հետևանքների նվազեցման և վերացման, արտակարգ իրավիճակներում բնակչության պաշտպանության ու քաղաքացիական պաշտպանության միջոցառումների իրականացման ծրագրեր.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19) պետական կառավարման այլ մարմինների հետ համատեղ մասնակցում է արտակարգ իրավիճակներին առնչվող շրջակա միջավայրի ոլորտի հայեցակարգերի մշակմանը.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20) իրականացնում է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ուժերի և հակահրդեհային ստորաբաժանումների ու կազմավորումների գործունեության համակարգումը.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21) իրականացնում է պետական ու տեղական ինքնակառավարման մարմինների, կազմակերպությունների, պաշտոնատար անձանց,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ուժերի, հակահրդեհային ստորաբաժանումների և կազմավորումների նախապատրաստում քաղաքացիական պաշտպանության ու արտակարգ իրավիճակներում բնակչության պաշտպանության հիմնահարցերով.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22) իրականացնում է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փրկարարների, հակահրդեհային ստորաբաժանումների և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կազմավորումների ատեստավորումը.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23) մասնակցում է գիտատեխնիկական և նախագծային աշխատանքներին.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24) մշակում է առաջարկություններ արտակարգ իրավիճակներում բնակչությանն օպերատիվ օգնության ապահովման նպատակով սննդամթերքի, բժշկական և այլ նյութատեխնիկական միջոցների, պաշարների կուտակման ու օգտագործման կարգի </w:t>
      </w:r>
      <w:r>
        <w:rPr>
          <w:rFonts w:ascii="GHEA Grapalat" w:eastAsia="GHEA Grapalat" w:hAnsi="GHEA Grapalat" w:cs="GHEA Grapalat"/>
          <w:sz w:val="24"/>
          <w:szCs w:val="24"/>
        </w:rPr>
        <w:lastRenderedPageBreak/>
        <w:t xml:space="preserve">վերաբերյալ և դրանք ներկայացնում է </w:t>
      </w:r>
      <w:sdt>
        <w:sdtPr>
          <w:tag w:val="goog_rdk_3"/>
          <w:id w:val="35128948"/>
        </w:sdtPr>
        <w:sdtContent>
          <w:ins w:id="3" w:author="User" w:date="2022-08-29T18:05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ղեկավարին</w:t>
            </w:r>
          </w:ins>
        </w:sdtContent>
      </w:sdt>
      <w:sdt>
        <w:sdtPr>
          <w:tag w:val="goog_rdk_4"/>
          <w:id w:val="35128949"/>
        </w:sdtPr>
        <w:sdtContent>
          <w:del w:id="4" w:author="User" w:date="2022-08-29T18:05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նախարարին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25) արտակարգ իրավիճակների կանխման և կանխարգելման միջոցառումների ապահովման նպատակով պետական կառավարման ու տեղական ինքնակառավարման մարմիններից, կազմակերպություններից (անկախ կազմակերպական-իրավական ձևից) ստանում է հավաստի տեղեկատվություն, իրականացնում է վարչական վիճակագրական հաշվետվությունների (հարցաթերթիկների, տեղեկագրերի) ներդրումը, հավաքված տվյալների և տեղեկատվության հիման վրա՝ վարչական վիճակագրական ռեգիստրների վարումը.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26) մասնակցում է քաղաքացիական պաշտպանության հարցերով տնտեսության զորահավաքային ծրագրերի և պլանների մշակմանը.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27) մասնակցում է քաղաքացիական պաշտպանության պահուստների ստեղծմանը և նպատակային օգտագործմանը.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28) կազմակերպում է բնակչության պաշտպանության կենտրոնացված ազդարարման համակարգի գործունեությունը.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29) մասնակցում է պաշտպանական շինությունների կառուցման նպատակային ծրագրերի մշակմանը քաղաքացիական պաշտպանության մասով.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30) Զինված ուժերի գլխավոր շտաբի հետ համաձայնեցնում է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ծառայության` պատերազմի ժամանակ գործելու և զորահավաքային պատրաստականության խնդիրները.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31) մասնակցում է Հայաստանի Հանրապետության վրա զինված հարձակման դիմակայմանը.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32) իր իրավասությունների սահմաններում մասնակցում է արտակարգ իրավիճակներում բնակչության պաշտպանության և քաղաքացիական պաշտպանության բնագավառների սոցիալ-տնտեսական զարգացման ծրագրերի մշակմանը.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33) մասնակցում է կազմակերպությունների անվտանգության վկայագրերի փորձաքննությանը և հաստատմանը.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34) կազմակերպում է արտակարգ իրավիճակների կանխման ու կանխարգելման աշխատանքներում պետական և ծառայողական գաղտնիքի պահպանման գործունեությունը.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35) իրականացնում է միջազգային համագործակցություն արտակարգ իրավիճակներում բնակչության պաշտպանության և քաղաքացիական պաշտպանության բնագավառներում.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36) կազմակերպում է քաղաքացիական պաշտպանության, արտակարգ իրավիճակներում բնակչության պաշտպանության հարցերով կառավարման մարմինների ու բնակչության իրազեկումն ու նրանց տեղեկատվության տրամադրումը, կազմակերպություններին հակահրդեհային պահպանության և հրշեջ-փրկարարական ծառայությունների մատուցումը:</w:t>
      </w:r>
    </w:p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b/>
          <w:i/>
          <w:sz w:val="24"/>
          <w:szCs w:val="24"/>
        </w:rPr>
      </w:pPr>
    </w:p>
    <w:tbl>
      <w:tblPr>
        <w:tblStyle w:val="a1"/>
        <w:tblW w:w="10567" w:type="dxa"/>
        <w:tblLayout w:type="fixed"/>
        <w:tblLook w:val="0400"/>
      </w:tblPr>
      <w:tblGrid>
        <w:gridCol w:w="1288"/>
        <w:gridCol w:w="9279"/>
      </w:tblGrid>
      <w:tr w:rsidR="00CE7763">
        <w:tc>
          <w:tcPr>
            <w:tcW w:w="1288" w:type="dxa"/>
            <w:shd w:val="clear" w:color="auto" w:fill="FFFFFF"/>
          </w:tcPr>
          <w:p w:rsidR="00CE7763" w:rsidRDefault="00CE776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:rsidR="00CE7763" w:rsidRDefault="00CE776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13.</w:t>
            </w:r>
          </w:p>
        </w:tc>
        <w:tc>
          <w:tcPr>
            <w:tcW w:w="9279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Փրկարար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ծառայության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պաշտոնների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խմբերը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և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փրկարար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ծառայության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պաշտոնների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անվանացանկը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պաշտոնները դասակարգվում են խմբերի՝ ելնելով այդ պաշտոնները զբաղեցնող անձանց աշխատանքի կազմակերպման և ղեկավարման պատասխանատվության, որոշումներ կայացնելու լիազորությունների, գործունեության ազդեցության, շփումների և ներկայացուցչության, խնդիրների բարդության և դրանց լուծման, </w:t>
      </w:r>
      <w:r>
        <w:rPr>
          <w:rFonts w:ascii="GHEA Grapalat" w:eastAsia="GHEA Grapalat" w:hAnsi="GHEA Grapalat" w:cs="GHEA Grapalat"/>
          <w:sz w:val="24"/>
          <w:szCs w:val="24"/>
        </w:rPr>
        <w:lastRenderedPageBreak/>
        <w:t>ինչպես նաև մասնագիտական գիտելիքների և կոմպետենցիաների տեսանկյունից ներկայացվող պահանջներից: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պաշտոնները դասակարգվում են հետևյալ խմբերի.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ա)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բարձրագույն պաշտոններ.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բ)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գլխավոր պաշտոններ.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գ)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ավագ պաշտոններ.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դ)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միջին պաշտոններ.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ե)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կրտսեր պաշտոն: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պաշտոնների խմբերում պաշտոնների դասակարգումն իրականացվում է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պաշտոնների անվանացանկով: Անվանացանկը հաստատում և (կամ) փոփոխում է </w:t>
      </w:r>
      <w:sdt>
        <w:sdtPr>
          <w:tag w:val="goog_rdk_5"/>
          <w:id w:val="35128950"/>
        </w:sdtPr>
        <w:sdtContent>
          <w:ins w:id="5" w:author="User" w:date="2022-08-29T18:07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ղեկավարը</w:t>
            </w:r>
          </w:ins>
        </w:sdtContent>
      </w:sdt>
      <w:sdt>
        <w:sdtPr>
          <w:tag w:val="goog_rdk_6"/>
          <w:id w:val="35128951"/>
        </w:sdtPr>
        <w:sdtContent>
          <w:del w:id="6" w:author="User" w:date="2022-08-29T18:07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նախարարը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>, և վարվում է «Քաղաքացիական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մասին» օրենքով սահմանված կարգով: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ղեկավարը և տեղակալները համարվում են պետական վարչական պաշտոն զբաղեցնող անձինք, որոնց պաշտոնները չեն ընդգրկվում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պաշտոնների անվանացանկում: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4. Սույն օրենքով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ծառայողի համար նախատեսված իրավունքները, պարտականությունները և սոցիալական երաշխիքները տարածվում են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տնօրենի և նրա տեղակալների վրա, իսկ սույն օրենքով սահմանված այլ նորմերը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տնօրենի և նրա տեղակալների վրա տարածվում են միայն սույն օրենքով ուղղակիորեն նախատեսված դեպքերում: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5.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տնօրենի և տնօրենի տեղակալի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ստաժը հաշվարկվում է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ստաժում:</w:t>
      </w:r>
    </w:p>
    <w:sdt>
      <w:sdtPr>
        <w:tag w:val="goog_rdk_10"/>
        <w:id w:val="35128954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del w:id="7" w:author="Rubina" w:date="2022-10-11T18:49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8"/>
              <w:id w:val="35128952"/>
            </w:sdtPr>
            <w:sdtContent>
              <w:ins w:id="8" w:author="Rubina" w:date="2022-10-11T18:49:00Z">
                <w:r w:rsidR="0051613C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6. Հայաստանի Հանրապետության պաշտպանության և ներքին գործերի նախարարությունների, ազգային անվտանգության մարմինների համակարգերում զինվորական ծառայության հիմնական պաշտոնների, քրեակատարողական</w: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t xml:space="preserve"> ծառայության</w:t>
                </w:r>
                <w:r w:rsidR="0051613C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հիմնական պաշտոնների, հարկադիր կատարումն ապահովող ծառայության, դատախազության պաշտոնների, քննչական կոմիտեի, հատուկ քննչական ծառայության ինքնավար պաշտոնների և հակակոռուպցիոն կոմիտեում ծառայության պաշտոնների (այդ թվում ինքնավար պաշտոնների) միջև համապատասխանությունը սահմանում է Կառավարությունը:</w:t>
                </w:r>
              </w:ins>
            </w:sdtContent>
          </w:sdt>
          <w:sdt>
            <w:sdtPr>
              <w:tag w:val="goog_rdk_9"/>
              <w:id w:val="35128953"/>
            </w:sdtPr>
            <w:sdtContent>
              <w:del w:id="9" w:author="Rubina" w:date="2022-10-11T18:49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6. Պաշտպանության, ազգային անվտանգության, ոստիկանության մարմինների համակարգերում զինվորական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ծառայության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պաշտոնների, քրեակատարողական և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փրկարար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ծառայությունների պաշտոնների միջև համապատասխանությունը սահմանում է Կառավարությունը:</w:delText>
                </w:r>
              </w:del>
            </w:sdtContent>
          </w:sdt>
        </w:p>
      </w:sdtContent>
    </w:sdt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b/>
          <w:i/>
          <w:sz w:val="24"/>
          <w:szCs w:val="24"/>
        </w:rPr>
      </w:pP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2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14.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Փրկարարական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ծառայության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կոչումները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կոչումները դասակարգվում են հետևյալ խմբերի.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ա)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բարձրագույն կոչումներ`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գեներալ-լեյտենանտ,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գեներալ-մայոր.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բ)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գլխավոր կոչում`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գնդապետ.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գ)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ավագ կոչումներ`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փոխգնդապետ,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lastRenderedPageBreak/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մայոր.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դ)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միջին կոչումներ`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կապիտան,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ավագ լեյտենանտ,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լեյտենանտ.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ե)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կրտսեր կոչումներ`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ավագ ենթասպա,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ենթասպա,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ավագ,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ավագ սերժանտ,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սերժանտ,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կրտսեր սերժանտ,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շարքային: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տնօրենին և նրա տեղակալներին շնորհվում են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գեներալ-լեյտենանտ և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գեներալ-մայոր կոչումները: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2.1.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գեներալ-լեյտենանտ և գեներալ-մայոր կոչումները շնորհում է վարչապետը:</w:t>
      </w:r>
    </w:p>
    <w:sdt>
      <w:sdtPr>
        <w:tag w:val="goog_rdk_14"/>
        <w:id w:val="35128957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del w:id="10" w:author="Rubina" w:date="2022-10-11T18:49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12"/>
              <w:id w:val="35128955"/>
            </w:sdtPr>
            <w:sdtContent>
              <w:ins w:id="11" w:author="Rubina" w:date="2022-10-11T18:49:00Z">
                <w:r w:rsidR="0051613C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3. Փրկարարական ծառայության գլխավոր, ավագ, միջին և կրտսեր կոչումները շնորհում է ծառայողին փրկարար ծառայության համապատասխան պաշտոնին նշանակելու իրավասություն ունեցող պաշտոնատար անձը:</w:t>
                </w:r>
              </w:ins>
            </w:sdtContent>
          </w:sdt>
          <w:sdt>
            <w:sdtPr>
              <w:tag w:val="goog_rdk_13"/>
              <w:id w:val="35128956"/>
            </w:sdtPr>
            <w:sdtContent>
              <w:del w:id="12" w:author="Rubina" w:date="2022-10-11T18:49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3.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Փրկարարական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ծառայության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գլխավոր, ավագ, միջին կոչումներ շնորհում է համապատասխան նախարարը:</w:delText>
                </w:r>
              </w:del>
            </w:sdtContent>
          </w:sdt>
        </w:p>
      </w:sdtContent>
    </w:sdt>
    <w:p w:rsidR="00CE7763" w:rsidRDefault="00067772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sdt>
        <w:sdtPr>
          <w:tag w:val="goog_rdk_16"/>
          <w:id w:val="35128958"/>
        </w:sdtPr>
        <w:sdtContent>
          <w:del w:id="13" w:author="User" w:date="2022-08-29T18:21:00Z"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4.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Փրկարարական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ծառայության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կրտսեր կոչումներ շնորհում է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Փրկարար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ծառայության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տնօրենը:</w:delText>
            </w:r>
          </w:del>
        </w:sdtContent>
      </w:sdt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5.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կոչումները շնորհվում են հերթականության կարգով, տվյալ կոչումով ծառայելու ժամկետը լրանալուց հետո` ծառայողի զբաղեցրած պաշտոնին համապատասխան, բացառությամբ սույն օրենքով նախատեսված այլ դեպքերի: </w:t>
      </w:r>
      <w:sdt>
        <w:sdtPr>
          <w:tag w:val="goog_rdk_17"/>
          <w:id w:val="35128959"/>
        </w:sdtPr>
        <w:sdtContent>
          <w:ins w:id="14" w:author="User" w:date="2022-08-29T18:51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 ուսումնական հաստատության</w:t>
            </w:r>
          </w:ins>
        </w:sdtContent>
      </w:sdt>
      <w:sdt>
        <w:sdtPr>
          <w:tag w:val="goog_rdk_18"/>
          <w:id w:val="35128960"/>
        </w:sdtPr>
        <w:sdtContent>
          <w:del w:id="15" w:author="User" w:date="2022-08-29T18:51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 ուսումնական հաստատությունների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սովորողներին, ասպիրանտներին կոչումներ շնորհվում են ուսումնառության անցնելուց առաջ զբաղեցրած պաշտոնին համապատասխան: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6.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կոչումները շնորհվում են անհատական կարգով` ցմահ: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7.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ծառայությունը սույն օրենքի 61-րդ հոդվածի 1-ին մասի «բ», «գ», «դ», «ե» և «ժա» կետերի հիմքով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դադարեցրած ծառայողի կոչմանն ավելացվում է «պաշտոնաթող» բառը:</w:t>
      </w:r>
    </w:p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b/>
          <w:i/>
          <w:sz w:val="24"/>
          <w:szCs w:val="24"/>
        </w:rPr>
      </w:pP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3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16.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Փրկարարական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ծառայության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կոչումների շնորհման ժամկետները և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ժամկետների հաշվարկման կարգը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կոչումների համար սահմանվում են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կոչումներով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հետևյալ ժամկետները.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ա)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կրտսեր կոչումներ`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շարքային` 6 ամիս,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կրտսեր սերժանտ` 6 ամիս,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սերժանտ` 6 ամիս,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lastRenderedPageBreak/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ավագ սերժանտ` 1 տարի,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ավագ` 1 տարի,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ենթասպա` 2 տարի,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ավագ ենթասպա` ժամկետ չի սահմանվում.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բ)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միջին կոչումներ`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լեյտենանտ` 2 տարի,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ավագ լեյտենանտ` 2 տարի,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կապիտան` 3 տարի.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գ)</w:t>
      </w:r>
      <w:r>
        <w:rPr>
          <w:rFonts w:ascii="Arial" w:eastAsia="Arial" w:hAnsi="Arial" w:cs="Arial"/>
          <w:sz w:val="24"/>
          <w:szCs w:val="24"/>
        </w:rPr>
        <w:t> 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ավագ կոչումներ`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մայոր` 3 տարի,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փոխգնդապետ` 4 տարի.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դ)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գնդապետի և բարձրագույն կոչումով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ժամկետներ չեն սահմանվում:</w:t>
      </w:r>
    </w:p>
    <w:p w:rsidR="00CE7763" w:rsidRDefault="00067772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sdt>
        <w:sdtPr>
          <w:tag w:val="goog_rdk_20"/>
          <w:id w:val="35128961"/>
        </w:sdtPr>
        <w:sdtContent>
          <w:ins w:id="16" w:author="User" w:date="2022-08-29T18:23:00Z">
            <w:r w:rsidR="0051613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2. Փրկարար ծառայությունում կամ սույն մասում նախատեսված մարմիններում ծառայություն անցած (աշխատած) և զինվորական կամ հատուկ կոչում կամ դասային աստիճան ունեցող քաղաքացիներին Փրկարար ծառայությունում պաշտոնի նշանակելիս շնորհվում է իր զինվորական կամ հատուկ կոչմանը կամ դասային աստիճանին կամ պահեստազորում ունեցած կոչմանը համապատասխան փրկարար ծառայության կոչում: </w: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t>Հայաստանի Հանրապետության պաշտպանության նախարարության և ազգային անվտանգության մարմինների համակարգերում</w:t>
            </w:r>
            <w:r w:rsidR="0051613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շնորհված զինվորական կոչումների, ոստիկանության կոչումների, քրեակատարողական, հարկադիր կատարումն ապահովող ծառայություններում, քննչական կոմիտեում, հատուկ քննչական ծառայությունում, հակակոռուպցիոն կոմիտեում, դատախազությունում շնորհվող արդարադատության կոչումների և դասային աստիճանների, պահեստազորում ունեցած կոչումների համապատասխանությունը փրկարար ծառայության կոչումներին սահմանում է Կառավարությունը։</w:t>
            </w:r>
          </w:ins>
        </w:sdtContent>
      </w:sdt>
      <w:sdt>
        <w:sdtPr>
          <w:tag w:val="goog_rdk_21"/>
          <w:id w:val="35128962"/>
        </w:sdtPr>
        <w:sdtContent>
          <w:del w:id="17" w:author="User" w:date="2022-08-29T18:23:00Z"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2.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Փրկարար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ծառայությունում կամ այլ պետական մարմիններում ծառայություն անցնող (անցած) և զինվորական կամ այլ հատուկ կոչում (դասային աստիճան) ունեցող քաղաքացիների կոչումների համապատասխանությունը սահմանում է Կառավարությունը:</w:delText>
            </w:r>
          </w:del>
        </w:sdtContent>
      </w:sdt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3. Սույն օրենքով սահմանված կարգով ատեստավորումը հետաձգված և վերապատրաստման գործուղված, կարգապահական տույժ ունեցող, քրեական հետապնդման կամ ծառայողական քննության մեջ գտնվող ծառայողների հերթական կոչման շնորհումը հետաձգվում է մինչև նշված խոչընդոտների վերանալը: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4.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կոչումներով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ժամկետը հաշվարկվում է այդ կոչման շնորհման հրամանը արձակելու հաջորդ օրվանից: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5. Հերթական կոչում շնորհելու ժամկետը հաշվարկելիս իջեցված կոչումով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ժամանակահատվածը չի հաշվարկվում:</w:t>
      </w:r>
    </w:p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b/>
          <w:i/>
          <w:sz w:val="24"/>
          <w:szCs w:val="24"/>
        </w:rPr>
      </w:pP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4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21.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«Շարքային»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փրկարարական կոչում շնորհելը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«Շարքային»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կոչում շնորհվում է`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ա)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ընդունված քաղաքացիներին` վերապատրաստում անցնելուց հետո.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lastRenderedPageBreak/>
        <w:t xml:space="preserve">բ) </w:t>
      </w:r>
      <w:sdt>
        <w:sdtPr>
          <w:tag w:val="goog_rdk_22"/>
          <w:id w:val="35128963"/>
        </w:sdtPr>
        <w:sdtContent>
          <w:ins w:id="18" w:author="User" w:date="2022-08-29T18:51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 ուսումնական հաստատություն</w:t>
            </w:r>
          </w:ins>
        </w:sdtContent>
      </w:sdt>
      <w:sdt>
        <w:sdtPr>
          <w:tag w:val="goog_rdk_23"/>
          <w:id w:val="35128964"/>
        </w:sdtPr>
        <w:sdtContent>
          <w:del w:id="19" w:author="User" w:date="2022-08-29T18:51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 ուսումնական հաստատություններ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ընդունված </w:t>
      </w:r>
      <w:sdt>
        <w:sdtPr>
          <w:tag w:val="goog_rdk_24"/>
          <w:id w:val="35128965"/>
        </w:sdtPr>
        <w:sdtContent>
          <w:ins w:id="20" w:author="User" w:date="2022-08-29T18:23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այն քաղաքացիներին` որպես կուրսանտ գրանցելիս, որոնք ընդունվել են փրկարար ծառայությունում պաշտոնի նշանակվելու համար իրականացվող կրթական ծրագրերով</w:t>
            </w:r>
          </w:ins>
        </w:sdtContent>
      </w:sdt>
      <w:sdt>
        <w:sdtPr>
          <w:tag w:val="goog_rdk_25"/>
          <w:id w:val="35128966"/>
        </w:sdtPr>
        <w:sdtContent>
          <w:del w:id="21" w:author="User" w:date="2022-08-29T18:23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քաղաքացիներին` որպես կուրսանտ գրանցելիս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5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25.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«Լեյտենանտ»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փրկարարական կոչում շնորհելը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«Լեյտենանտ»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կոչում շնորհվում է`</w:t>
      </w:r>
    </w:p>
    <w:p w:rsidR="00CE7763" w:rsidRDefault="00067772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sdt>
        <w:sdtPr>
          <w:tag w:val="goog_rdk_27"/>
          <w:id w:val="35128967"/>
        </w:sdtPr>
        <w:sdtContent>
          <w:ins w:id="22" w:author="User" w:date="2022-08-29T18:25:00Z">
            <w:r w:rsidR="0051613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ա) Լիազոր մարմնի բարձրագույն ուսումնական հաստատություն ավարտած այն ծառայողներին, որոնք սովորել են փրկարար ծառայությունում պաշտոնի նշանակվելու համար իրականացվող կրթական ծրագրերով.</w:t>
            </w:r>
          </w:ins>
        </w:sdtContent>
      </w:sdt>
      <w:sdt>
        <w:sdtPr>
          <w:tag w:val="goog_rdk_28"/>
          <w:id w:val="35128968"/>
        </w:sdtPr>
        <w:sdtContent>
          <w:del w:id="23" w:author="User" w:date="2022-08-29T18:25:00Z"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ա) համապատասխան նախարարության բարձրագույն ուսումնական հաստատություն ավարտած ծառայողներին.</w:delText>
            </w:r>
          </w:del>
        </w:sdtContent>
      </w:sdt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բ) ենթասպաներին` «լեյտենանտ» հաստիքային և ավելի բարձր հաստիքային պաշտոնի փոխադրվելու դեպքում, եթե ստացել են բարձրագույն կրթություն.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գ)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ընդունված և «լեյտենանտ» ու ավելի բարձր հաստիքային պաշտոնի նշանակված այն քաղաքացիներին, ովքեր ունեն պաշտոնի անձնագրով սահմանված բարձրագույն մասնագիտական կրթություն.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դ) 5 և ավելի տարի ենթասպայական պաշտոնում ծառայած բարձրագույն կրթություն չունեցող, դրական բնութագրվող ենթասպաներին` ծառայությունից ազատվելու դեպքում.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ե)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(կետն ուժը կորցրել է</w:t>
      </w:r>
      <w:r>
        <w:rPr>
          <w:rFonts w:ascii="Arial" w:eastAsia="Arial" w:hAnsi="Arial" w:cs="Arial"/>
          <w:b/>
          <w:i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 xml:space="preserve"> 07.04.16 ՀՕ-44-Ն)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զ)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կրտսեր խմբի պաշտոններ զբաղեցնող ծառայողներին` բարձրագույն կրթության առկայության դեպքում` միջին խմբի պաշտոնի նշանակվելիս:</w:t>
      </w:r>
    </w:p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b/>
          <w:i/>
          <w:sz w:val="24"/>
          <w:szCs w:val="24"/>
        </w:rPr>
      </w:pP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6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26.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Հերթական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փրկարարական կոչում շնորհելը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1. Հերթական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կոչում շնորհվում է հաջորդական կարգով, եթե ծառայողի զբաղեցրած հաստիքային պաշտոնը համապատասխանում է շնորհվող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կոչմանը: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Հերթական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կոչում շնորհվում է նախորդ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կոչումը կրելու ժամկետն ավարտվելու օրը: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2. Բարձրագույն ուսումնական հաստատությունների ունկնդիր, ադյունկտ (ասպիրանտ), օրդինատոր և դոկտորանտ ծառայողներին հերթական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կոչում, մինչև «գնդապետը» ներառյալ, շնորհվում է նախկին կոչումով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ժամկետը լրանալու օրը, եթե հերթական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կոչումը համապատասխանում է մինչև ուսման ընդունվելն զբաղեցրած հաստիքային պաշտոնով նախատեսված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կոչմանը: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Տվյալ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փրկարարական կոչումը կրելու ժամկետն անցած ունկնդիրներին, ադյունկտին (ասպիրանտին), օրդինատորին և դոկտորանտին </w:t>
      </w:r>
      <w:sdt>
        <w:sdtPr>
          <w:tag w:val="goog_rdk_29"/>
          <w:id w:val="35128969"/>
        </w:sdtPr>
        <w:sdtContent>
          <w:ins w:id="24" w:author="User" w:date="2022-08-29T18:0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ղեկավարը</w:t>
            </w:r>
          </w:ins>
        </w:sdtContent>
      </w:sdt>
      <w:sdt>
        <w:sdtPr>
          <w:tag w:val="goog_rdk_30"/>
          <w:id w:val="35128970"/>
        </w:sdtPr>
        <w:sdtContent>
          <w:del w:id="25" w:author="User" w:date="2022-08-29T18:0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նախարարը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բացառության կարգով կարող է շնորհել մինչև ուսման ընդունվելն զբաղեցրած հաստիքային պաշտոնով նախատեսվածից մեկ աստիճան բարձր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կոչում` ուսման առաջադիմության կամ գիտական աշխատանքներին ակտիվ մասնակցության համար: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3. Հերթական կոչումը կարող է շնորհվել վաղաժամկետ`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կազմակերպման գործում նշանակալի անձնական վաստակ ունեցող և անձնական ներդրման, պաշտոնեական </w:t>
      </w:r>
      <w:r>
        <w:rPr>
          <w:rFonts w:ascii="GHEA Grapalat" w:eastAsia="GHEA Grapalat" w:hAnsi="GHEA Grapalat" w:cs="GHEA Grapalat"/>
          <w:sz w:val="24"/>
          <w:szCs w:val="24"/>
        </w:rPr>
        <w:lastRenderedPageBreak/>
        <w:t>պարտականությունները բարեխիղճ կատարող ծառայողներին, բայց տվյալ կոչումով առնվազն վեց ամիս ծառայելուց հետո և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զբաղեցրած պաշտոնի համար նախատեսված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կոչումից ոչ բարձր: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4. </w:t>
      </w:r>
      <w:sdt>
        <w:sdtPr>
          <w:tag w:val="goog_rdk_31"/>
          <w:id w:val="35128971"/>
        </w:sdtPr>
        <w:sdtContent>
          <w:ins w:id="26" w:author="User" w:date="2022-08-29T18:26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Կալանքի տակ</w:t>
            </w:r>
          </w:ins>
        </w:sdtContent>
      </w:sdt>
      <w:sdt>
        <w:sdtPr>
          <w:tag w:val="goog_rdk_32"/>
          <w:id w:val="35128972"/>
        </w:sdtPr>
        <w:sdtContent>
          <w:del w:id="27" w:author="User" w:date="2022-08-29T18:26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Կարճաժամկետ ազատազրկման մեջ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գտնվելու ժամանակահատվածում ծառայողին չի շնորհվում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կոչում, ինչպես նաև վերը նշված ժամանակահատվածը չի հաշվարկվում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կոչումով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ժամկետում: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5.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պաշտոնի նշանակելու ժամանակ հերթական կոչում շնորհելիս հաշվի է առնվում նախկին կոչումով պահեստազորում եղած ժամանակահատվածը: Այս դեպքում հերթական կոչումը շնորհվում է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համապատասխան պաշտոնում վեց ամիս ծառայելուց հետո:</w:t>
      </w:r>
    </w:p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b/>
          <w:i/>
          <w:sz w:val="24"/>
          <w:szCs w:val="24"/>
        </w:rPr>
      </w:pP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7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29.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Փրկարարական ծառայությունում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ծառայության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անցնելու համար ներկայացվող պահանջները, մրցույթը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i/>
          <w:sz w:val="24"/>
          <w:szCs w:val="24"/>
        </w:rPr>
        <w:t>(վերնագիրը լրաց.</w:t>
      </w:r>
      <w:r>
        <w:rPr>
          <w:rFonts w:ascii="Arial" w:eastAsia="Arial" w:hAnsi="Arial" w:cs="Arial"/>
          <w:b/>
          <w:i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21.01.20 ՀՕ-19-Ն)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1. Սույն օրենքով սահմանված կարգով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պաշտոն զբաղեցնելու իրավունք ունեն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տվյալ պաշտոնի անձնագրով ներկայացվող պահանջները բավարարող, հայերենին տիրապետող, 18 տարին լրացած Հայաստանի Հանրապետության քաղաքացիները, որոնք անցել են պարտադիր զինվորական ծառայություն (բացառությամբ իգական սեռի կամ այն քաղաքացիների, որոնք օրենքով նախատեսված կարգով և հիմքով ազատվել են պարտադիր զինվորական ծառայությունից), և դիմելու պահին չի լրացել վերջիններիս 35 տարին: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պաշտոնի անձնագիրը (աշխատատեղի նկարագիրը)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իրավասությունը սահմանող իրավական ակտերից և խնդիրներից բխող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ծառայողի գործառույթները, իրավունքներն ու պարտականությունները, շփումներն ու հաշվետվողականությունը նկարագրող և այդ գործառույթները արդյունավետ իրականացնելու համար անհրաժեշտ մասնագիտական գիտելիքներ ու կոմպետենցիաներ նախատեսող, կառավարման համակարգում տեղակայվածությունը նախատեսող և սույն օրենքով սահմանված կարգով հաստատված փաստաթուղթ է: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(մասն ուժը կորցրել է 21.01.20 ՀՕ-19-Ն)</w:t>
      </w:r>
    </w:p>
    <w:p w:rsidR="00CE7763" w:rsidRDefault="00067772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sdt>
        <w:sdtPr>
          <w:tag w:val="goog_rdk_34"/>
          <w:id w:val="35128973"/>
        </w:sdtPr>
        <w:sdtContent>
          <w:ins w:id="28" w:author="User" w:date="2022-08-29T18:26:00Z">
            <w:r w:rsidR="0051613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3. Առանձին մասնագիտություններով փրկարար ծառայության անցնելու համար կարող են սահմանվել այլ (այդ թվում՝ տարիքային) պահանջներ։</w: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Այդ մասնագիտությունների ցանկը և դրանց համար նախատեսված պահանջները սահմանում է Կառավարությունը:</w:t>
            </w:r>
          </w:ins>
        </w:sdtContent>
      </w:sdt>
      <w:sdt>
        <w:sdtPr>
          <w:tag w:val="goog_rdk_35"/>
          <w:id w:val="35128974"/>
        </w:sdtPr>
        <w:sdtContent>
          <w:del w:id="29" w:author="User" w:date="2022-08-29T18:26:00Z"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3. Առանձին մասնագիտություններով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փրկարարական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ծառայության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անցնելու համար կարող են սահմանվել այլ (այդ թվում` տարիքային) պահանջներ: Այդ մասնագիտությունների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>
              <w:fldChar w:fldCharType="begin"/>
            </w:r>
            <w:r w:rsidR="0051613C">
              <w:delInstrText>HYPERLINK "https://www.arlis.am/DocumentView.aspx?docid=144450"</w:delInstrText>
            </w:r>
            <w:r>
              <w:fldChar w:fldCharType="separate"/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  <w:u w:val="single"/>
              </w:rPr>
              <w:delText>ցանկը</w:delText>
            </w:r>
            <w:r>
              <w:fldChar w:fldCharType="end"/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և դրանց համար նախատեսված պահանջները սահմանում է հանրային ծառայությունը համակարգող փոխվարչապետը:</w:delText>
            </w:r>
          </w:del>
        </w:sdtContent>
      </w:sdt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4.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թափուր պաշտոն առաջանալու դեպքում մրցույթին կարող են մասնակցել զինված ուժերի, ազգային անվտանգության, ոստիկանության լիազոր մարմինների ծառայողներ, այդ թվում`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ծառայությունից այլ մարմիններ տեղափոխված կամ ազատված ծառայողներ, եթե բավարարում են տվյալ պաշտոնի անձնագրի պահանջները: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5.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չի կարող անցնել այն քաղաքացին, որը անցել է այլընտրանքային զինվորական ծառայություն և (կամ) դատապարտվել է դիտավորյալ </w:t>
      </w:r>
      <w:r>
        <w:rPr>
          <w:rFonts w:ascii="GHEA Grapalat" w:eastAsia="GHEA Grapalat" w:hAnsi="GHEA Grapalat" w:cs="GHEA Grapalat"/>
          <w:sz w:val="24"/>
          <w:szCs w:val="24"/>
        </w:rPr>
        <w:lastRenderedPageBreak/>
        <w:t>հանցագործության համար, և (կամ) առկա է «Հանրային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մասին» օրենքի 14-րդ հոդվածով նախատեսված հիմքերից որևէ մեկը: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6. Բացառությամբ սույն օրենքի </w:t>
      </w:r>
      <w:sdt>
        <w:sdtPr>
          <w:tag w:val="goog_rdk_36"/>
          <w:id w:val="35128975"/>
        </w:sdtPr>
        <w:sdtContent>
          <w:ins w:id="30" w:author="User" w:date="2022-08-29T18:27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31-րդ հոդվածի 1-ին և 2-րդ մասերով, </w:t>
            </w:r>
          </w:ins>
        </w:sdtContent>
      </w:sdt>
      <w:r>
        <w:rPr>
          <w:rFonts w:ascii="GHEA Grapalat" w:eastAsia="GHEA Grapalat" w:hAnsi="GHEA Grapalat" w:cs="GHEA Grapalat"/>
          <w:sz w:val="24"/>
          <w:szCs w:val="24"/>
        </w:rPr>
        <w:t>32-րդ հոդվածի 7-րդ և 8.1-ին մասերով սահմանված դեպքերի, մյուս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ծառայողները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անցնում են մրցույթի արդյունքներով: Մրցույթի ժամանակ ստուգվում է մասնակցի մասնագիտական և ֆիզիկական պատրաստվածությունը: Մրցույթի անցկացման</w:t>
      </w:r>
      <w:r>
        <w:rPr>
          <w:rFonts w:ascii="Arial" w:eastAsia="Arial" w:hAnsi="Arial" w:cs="Arial"/>
          <w:sz w:val="24"/>
          <w:szCs w:val="24"/>
        </w:rPr>
        <w:t> </w:t>
      </w:r>
      <w:hyperlink r:id="rId5">
        <w:r>
          <w:rPr>
            <w:rFonts w:ascii="GHEA Grapalat" w:eastAsia="GHEA Grapalat" w:hAnsi="GHEA Grapalat" w:cs="GHEA Grapalat"/>
            <w:sz w:val="24"/>
            <w:szCs w:val="24"/>
            <w:u w:val="single"/>
          </w:rPr>
          <w:t>կարգը</w:t>
        </w:r>
      </w:hyperlink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սահմանում է Կառավարությունը: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7. Մրցույթին չեն կարող մասնակցել այն քաղաքացիները, որոնք չեն բավարարում սույն օրենքի 32-րդ և 63-րդ հոդվածների պահանջները: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8.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ծառայողների առաջխաղացումն իրականացվում է սույն օրենքով սահմանված մրցույթի արդյունքների հիման վրա:</w:t>
      </w:r>
    </w:p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8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067772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tag w:val="goog_rdk_38"/>
                <w:id w:val="35128976"/>
              </w:sdtPr>
              <w:sdtContent>
                <w:del w:id="31" w:author="User" w:date="2022-08-29T18:27:00Z">
                  <w:r w:rsidR="0051613C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delText>Հոդված 31.</w:delText>
                  </w:r>
                </w:del>
              </w:sdtContent>
            </w:sdt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067772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tag w:val="goog_rdk_40"/>
                <w:id w:val="35128977"/>
              </w:sdtPr>
              <w:sdtContent>
                <w:del w:id="32" w:author="User" w:date="2022-08-29T18:27:00Z">
                  <w:r w:rsidR="0051613C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delText>Ծառայողին պաշտոնի նշանակելը</w:delText>
                  </w:r>
                </w:del>
              </w:sdtContent>
            </w:sdt>
          </w:p>
        </w:tc>
      </w:tr>
    </w:tbl>
    <w:sdt>
      <w:sdtPr>
        <w:tag w:val="goog_rdk_43"/>
        <w:id w:val="35128979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850"/>
            <w:jc w:val="both"/>
            <w:rPr>
              <w:del w:id="33" w:author="User" w:date="2022-08-29T18:27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42"/>
              <w:id w:val="35128978"/>
            </w:sdtPr>
            <w:sdtContent>
              <w:del w:id="34" w:author="User" w:date="2022-08-29T18:27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1.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Փրկարարական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ծառայության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վարչությունների պետերին, գլխավոր, ավագ, միջին պաշտոնների խմբերի ծառայողներին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Փրկարար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ծառայության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տնօրենի առաջարկությամբ պաշտոնի նշանակում (ծառայության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ընդունում) և պաշտոնից ազատում է համապատասխան նախարարը:</w:delText>
                </w:r>
              </w:del>
            </w:sdtContent>
          </w:sdt>
        </w:p>
      </w:sdtContent>
    </w:sdt>
    <w:sdt>
      <w:sdtPr>
        <w:tag w:val="goog_rdk_45"/>
        <w:id w:val="35128981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del w:id="35" w:author="User" w:date="2022-08-29T18:27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44"/>
              <w:id w:val="35128980"/>
            </w:sdtPr>
            <w:sdtContent>
              <w:del w:id="36" w:author="User" w:date="2022-08-29T18:27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2.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Փրկարարական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ծառայության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կրտսեր պաշտոնների խմբի ծառայողներին պաշտոնի նշանակում, պաշտոնից ազատում և փոխադրում է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Փրկարար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ծառայության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տնօրենը` անմիջական ղեկավարի առաջարկությամբ:</w:delText>
                </w:r>
              </w:del>
            </w:sdtContent>
          </w:sdt>
        </w:p>
      </w:sdtContent>
    </w:sdt>
    <w:sdt>
      <w:sdtPr>
        <w:tag w:val="goog_rdk_47"/>
        <w:id w:val="35128983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del w:id="37" w:author="User" w:date="2022-08-29T18:27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46"/>
              <w:id w:val="35128982"/>
            </w:sdtPr>
            <w:sdtContent>
              <w:del w:id="38" w:author="User" w:date="2022-08-29T18:27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3.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Փրկարար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ծառայության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պաշտոն զբաղեցնող ծառայողների համար վարվում է ծառայողի անձնական գործ: Անձնական գործը վարելու կարգը և առանձնահատկությունները սահմանում է հանրային ծառայությունը համակարգող փոխվարչապետը:</w:delText>
                </w:r>
              </w:del>
            </w:sdtContent>
          </w:sdt>
        </w:p>
      </w:sdtContent>
    </w:sdt>
    <w:p w:rsidR="00CE7763" w:rsidRDefault="00067772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sdt>
        <w:sdtPr>
          <w:tag w:val="goog_rdk_48"/>
          <w:id w:val="35128984"/>
        </w:sdtPr>
        <w:sdtContent>
          <w:del w:id="39" w:author="User" w:date="2022-08-29T18:27:00Z">
            <w:r w:rsidR="0051613C">
              <w:rPr>
                <w:rFonts w:ascii="GHEA Grapalat" w:eastAsia="GHEA Grapalat" w:hAnsi="GHEA Grapalat" w:cs="GHEA Grapalat"/>
                <w:b/>
                <w:i/>
                <w:sz w:val="24"/>
                <w:szCs w:val="24"/>
              </w:rPr>
              <w:delText>(31-րդ հոդվածը լրաց. 18.03.09 ՀՕ-60-Ն,</w:delText>
            </w:r>
            <w:r w:rsidR="0051613C">
              <w:rPr>
                <w:rFonts w:ascii="Arial" w:eastAsia="Arial" w:hAnsi="Arial" w:cs="Arial"/>
                <w:b/>
                <w:i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b/>
                <w:i/>
                <w:sz w:val="24"/>
                <w:szCs w:val="24"/>
              </w:rPr>
              <w:delText>փոփ., լրաց.</w:delText>
            </w:r>
            <w:r w:rsidR="0051613C">
              <w:rPr>
                <w:rFonts w:ascii="Arial" w:eastAsia="Arial" w:hAnsi="Arial" w:cs="Arial"/>
                <w:b/>
                <w:i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b/>
                <w:i/>
                <w:sz w:val="24"/>
                <w:szCs w:val="24"/>
              </w:rPr>
              <w:delText>08.12.11 ՀՕ-305-Ն, խմբ. 07.04.16 ՀՕ-44-Ն, 23.03.18 ՀՕ-289-Ն, 21.01.20 ՀՕ-19-Ն)</w:delText>
            </w:r>
          </w:del>
        </w:sdtContent>
      </w:sdt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sdt>
      <w:sdtPr>
        <w:tag w:val="goog_rdk_51"/>
        <w:id w:val="35128986"/>
      </w:sdtPr>
      <w:sdtContent>
        <w:p w:rsidR="00CE7763" w:rsidRDefault="00067772">
          <w:pPr>
            <w:spacing w:after="0" w:line="360" w:lineRule="auto"/>
            <w:ind w:firstLine="850"/>
            <w:jc w:val="both"/>
            <w:rPr>
              <w:ins w:id="40" w:author="Rubina" w:date="2022-10-11T19:05:00Z"/>
              <w:rFonts w:ascii="GHEA Grapalat" w:eastAsia="GHEA Grapalat" w:hAnsi="GHEA Grapalat" w:cs="GHEA Grapalat"/>
              <w:b/>
              <w:color w:val="000000"/>
              <w:sz w:val="24"/>
              <w:szCs w:val="24"/>
            </w:rPr>
          </w:pPr>
          <w:sdt>
            <w:sdtPr>
              <w:tag w:val="goog_rdk_50"/>
              <w:id w:val="35128985"/>
            </w:sdtPr>
            <w:sdtContent>
              <w:ins w:id="41" w:author="Rubina" w:date="2022-10-11T19:05:00Z">
                <w:r w:rsidR="0051613C">
                  <w:rPr>
                    <w:rFonts w:ascii="GHEA Grapalat" w:eastAsia="GHEA Grapalat" w:hAnsi="GHEA Grapalat" w:cs="GHEA Grapalat"/>
                    <w:b/>
                    <w:color w:val="000000"/>
                    <w:sz w:val="24"/>
                    <w:szCs w:val="24"/>
                  </w:rPr>
                  <w:t>Հոդված 31. Փրկարար ծառայությունում պաշտոնի նշանակելը</w:t>
                </w:r>
              </w:ins>
            </w:sdtContent>
          </w:sdt>
        </w:p>
      </w:sdtContent>
    </w:sdt>
    <w:sdt>
      <w:sdtPr>
        <w:tag w:val="goog_rdk_53"/>
        <w:id w:val="35128988"/>
      </w:sdtPr>
      <w:sdtContent>
        <w:p w:rsidR="00CE7763" w:rsidRDefault="00067772">
          <w:pPr>
            <w:spacing w:after="0" w:line="360" w:lineRule="auto"/>
            <w:ind w:firstLine="850"/>
            <w:jc w:val="both"/>
            <w:rPr>
              <w:ins w:id="42" w:author="Rubina" w:date="2022-10-11T19:05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52"/>
              <w:id w:val="35128987"/>
            </w:sdtPr>
            <w:sdtContent>
              <w:ins w:id="43" w:author="Rubina" w:date="2022-10-11T19:05:00Z">
                <w:r w:rsidR="0051613C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1.</w:t>
                </w:r>
                <w:r w:rsidR="0051613C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ab/>
                  <w:t xml:space="preserve">Փրկարար ծառայության տնօրենին Լիազոր մարմնի ղեկավարի առաջարկությամբ նշանակում և ազատում է վարչապետը: </w:t>
                </w:r>
              </w:ins>
            </w:sdtContent>
          </w:sdt>
        </w:p>
      </w:sdtContent>
    </w:sdt>
    <w:sdt>
      <w:sdtPr>
        <w:tag w:val="goog_rdk_55"/>
        <w:id w:val="35128990"/>
      </w:sdtPr>
      <w:sdtContent>
        <w:p w:rsidR="00CE7763" w:rsidRDefault="00067772">
          <w:pPr>
            <w:spacing w:after="0" w:line="360" w:lineRule="auto"/>
            <w:ind w:firstLine="850"/>
            <w:jc w:val="both"/>
            <w:rPr>
              <w:ins w:id="44" w:author="Rubina" w:date="2022-10-11T19:05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54"/>
              <w:id w:val="35128989"/>
            </w:sdtPr>
            <w:sdtContent>
              <w:ins w:id="45" w:author="Rubina" w:date="2022-10-11T19:05:00Z">
                <w:r w:rsidR="0051613C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2.</w:t>
                </w:r>
                <w:r w:rsidR="0051613C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ab/>
                  <w:t>Փրկարար ծառայության տնօրենի տեղակալներին Փրկարար ծառայության տնօրենի առաջարկությամբ նշանակում և ազատում է Լիազոր մարմնի ղեկավարը:</w:t>
                </w:r>
              </w:ins>
            </w:sdtContent>
          </w:sdt>
        </w:p>
      </w:sdtContent>
    </w:sdt>
    <w:sdt>
      <w:sdtPr>
        <w:tag w:val="goog_rdk_57"/>
        <w:id w:val="35128992"/>
      </w:sdtPr>
      <w:sdtContent>
        <w:p w:rsidR="00CE7763" w:rsidRDefault="00067772">
          <w:pPr>
            <w:spacing w:after="0" w:line="360" w:lineRule="auto"/>
            <w:ind w:firstLine="850"/>
            <w:jc w:val="both"/>
            <w:rPr>
              <w:ins w:id="46" w:author="Rubina" w:date="2022-10-11T19:05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56"/>
              <w:id w:val="35128991"/>
            </w:sdtPr>
            <w:sdtContent>
              <w:ins w:id="47" w:author="Rubina" w:date="2022-10-11T19:05:00Z">
                <w:r w:rsidR="0051613C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3. Փրկարար ծառայության բարձ</w: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t>րագույն և</w:t>
                </w:r>
                <w:r w:rsidR="0051613C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գլխավոր պաշտոնների խմբի ծառայողներին պաշտոնի նշանակում (ծառայության ընդունում) և պաշտոնից ազատում է Լիազոր մարմնի ղեկավարը:</w:t>
                </w:r>
              </w:ins>
            </w:sdtContent>
          </w:sdt>
        </w:p>
      </w:sdtContent>
    </w:sdt>
    <w:sdt>
      <w:sdtPr>
        <w:tag w:val="goog_rdk_59"/>
        <w:id w:val="35128994"/>
      </w:sdtPr>
      <w:sdtContent>
        <w:p w:rsidR="00CE7763" w:rsidRDefault="00067772">
          <w:pPr>
            <w:spacing w:after="0" w:line="360" w:lineRule="auto"/>
            <w:ind w:firstLine="850"/>
            <w:jc w:val="both"/>
            <w:rPr>
              <w:ins w:id="48" w:author="Rubina" w:date="2022-10-11T19:05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58"/>
              <w:id w:val="35128993"/>
            </w:sdtPr>
            <w:sdtContent>
              <w:ins w:id="49" w:author="Rubina" w:date="2022-10-11T19:05:00Z">
                <w:r w:rsidR="0051613C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4. Փրկարար ծառայության ավագ, միջին և կրտսեր պաշտոնների խմբի ծառայողներին պաշտոնի նշանակում, պաշտոնից ազատում և փոխադրում է Փրկարար ծառայության տնօրենը:</w:t>
                </w:r>
              </w:ins>
            </w:sdtContent>
          </w:sdt>
        </w:p>
      </w:sdtContent>
    </w:sdt>
    <w:sdt>
      <w:sdtPr>
        <w:tag w:val="goog_rdk_61"/>
        <w:id w:val="35128996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ins w:id="50" w:author="Rubina" w:date="2022-10-11T19:05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60"/>
              <w:id w:val="35128995"/>
            </w:sdtPr>
            <w:sdtContent>
              <w:ins w:id="51" w:author="Rubina" w:date="2022-10-11T19:05:00Z">
                <w:r w:rsidR="0051613C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5. </w:t>
                </w:r>
                <w:r w:rsidR="0051613C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  <w:highlight w:val="white"/>
                  </w:rPr>
                  <w:t>Փրկարար ծառայության պաշտոն զբաղեցնող ծառայողների համար վարվում է ծառայողի անձնական գործ: Անձնական գործը վարելու կարգը և առանձնահատկությունները սահմանում է հանրային ծառայությունը համակարգող փոխվարչապետը</w:t>
                </w:r>
                <w:r w:rsidR="0051613C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:</w:t>
                </w:r>
              </w:ins>
            </w:sdtContent>
          </w:sdt>
        </w:p>
      </w:sdtContent>
    </w:sdt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9"/>
        <w:tblW w:w="10567" w:type="dxa"/>
        <w:tblLayout w:type="fixed"/>
        <w:tblLook w:val="0400"/>
      </w:tblPr>
      <w:tblGrid>
        <w:gridCol w:w="1271"/>
        <w:gridCol w:w="9296"/>
      </w:tblGrid>
      <w:tr w:rsidR="00CE7763">
        <w:tc>
          <w:tcPr>
            <w:tcW w:w="1271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32.</w:t>
            </w:r>
          </w:p>
        </w:tc>
        <w:tc>
          <w:tcPr>
            <w:tcW w:w="9296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Փրկարար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ծառայությունում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պաշտոնների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նշանակելու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պայմանները,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փրկարար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ծառայության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պաշտոնի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անձնագրի,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կրթության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և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աշխատանքային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ստաժի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չափանիշները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i/>
          <w:sz w:val="24"/>
          <w:szCs w:val="24"/>
        </w:rPr>
        <w:t>(վերնագիրը խմբ. 21.01.20 ՀՕ-19-Ն)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ղեկավար նշանակվում է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այն ծառայողը, որը մինչև նշանակումը զբաղեցրել է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ղեկավարի տեղակալի պաշտոն,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բարձրագույն կամ վերջին հինգ տարիներին` գլխավոր խմբի պաշտոն և ունի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գնդապետից ոչ ցածր կոչում կամ ունի բարձրագույն կրթություն և հանրային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առնվազն չորս տարվա ստաժ կամ ունի բարձրագույն կրթություն և հինգ տարվա մասնագիտական աշխատանքային ստաժ: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ղեկավարի տեղակալ կարող է նշանակվել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այն ծառայողը, որը նշանակման պահին զբաղեցնում է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ղեկավարի պաշտոն,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բարձրագույն խմբի պաշտոն կամ վերջին հինգ տարին զբաղեցրել է գլխավոր խմբի պաշտոն և ունի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գնդապետից ոչ ցածր կոչում կամ ունի հանրային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առնվազն չորս տարվա ստաժ կամ հինգ տարվա մասնագիտական աշխատանքային ստաժ: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2.1.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կենտրոնական ապարատի վարչության պետ կարող է նշանակվել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այն ծառայողը, որը նշանակման պահին զբաղեցնում է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ղեկավարի կամ տեղակալի պաշտոն, բարձրագույն խմբի պաշտոն կամ մեկ տարի զբաղեցրել է գլխավոր խմբի պաշտոն և ունի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փոխգնդապետից ոչ ցածր կոչում կամ ունի հանրային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առնվազն երեք տարվա ստաժ կամ ունի չորս տարվա մասնագիտական աշխատանքային ստաժ: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պաշտոնների համար կազմվում է պաշտոնի անձնագիր, որը «Քաղաքացիական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մասին» օրենքով սահմանված կարգով հաստատում է լիազոր մարմնի ղեկավարը: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4.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գլխավոր խմբի պաշտոններում կարող են նշանակվել այն ծառայողները, որոնք մինչև նշանակումը վերջին երկու տարում զբաղեցրել են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գլխավոր խմբի այլ պաշտոն կամ երեք տարի` ավագ խմբի պաշտոն և ունեն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մայորից ոչ ցածր կոչում կամ ունեն հանրային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առնվազն երկու տարվա ստաժ կամ երեք տարվա մասնագիտական աշխատանքային ստաժ կամ պաշտոնի անձնագրով պահանջվող աշխատանքի բնագավառում՝ երեք տարվա աշխատանքային ստաժ: Գլխավոր խմբի պաշտոններում կարող է նշանակվել նաև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ղեկավարի կամ տեղակալի կամ բարձրագույն խմբի պաշտոն զբաղեցրած ծառայողը: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5.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ավագ և միջին խմբերի պաշտոններում ծառայողների առաջխաղացումը կատարվում է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տվյալ պաշտոնում առնվազն մեկ տարի ծառայելուց հետո: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6.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(մասն ուժը կորցրել է</w:t>
      </w:r>
      <w:r>
        <w:rPr>
          <w:rFonts w:ascii="Arial" w:eastAsia="Arial" w:hAnsi="Arial" w:cs="Arial"/>
          <w:b/>
          <w:i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21.01.20 ՀՕ-19-Ն)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lastRenderedPageBreak/>
        <w:t xml:space="preserve">7. </w:t>
      </w:r>
      <w:sdt>
        <w:sdtPr>
          <w:tag w:val="goog_rdk_62"/>
          <w:id w:val="35128997"/>
        </w:sdtPr>
        <w:sdtContent>
          <w:ins w:id="52" w:author="User" w:date="2022-08-29T18:45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</w:t>
            </w:r>
          </w:ins>
        </w:sdtContent>
      </w:sdt>
      <w:sdt>
        <w:sdtPr>
          <w:tag w:val="goog_rdk_63"/>
          <w:id w:val="35128998"/>
        </w:sdtPr>
        <w:sdtContent>
          <w:del w:id="53" w:author="User" w:date="2022-08-29T18:45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կամ այլ բարձրագույն ուսումնական հաստատություններ ավարտած ու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գործուղված անձինք նշանակվում են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միջին խմբից ոչ բարձր պաշտոններում: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8.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միջին և ավելի բարձր խմբերի պաշտոններում նշանակումը կատարվում է միայն բարձրագույն կրթության առկայության դեպքում: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8.1. Ուսումնական հաստատություններ, ասպիրանտուրա (ադյունկտուրա), դոկտորանտուրա ավարտած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ծառայողները նշանակվում են իրենց կրթությանը համապատասխանող հաստիքով նախատեսված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պաշտոնի, իսկ նման թափուր պաշտոն չլինելու դեպքում` ուսման մեկնելուց առաջ զբաղեցրած պաշտոնից ոչ ցածր պաշտոնի: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9.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պաշտոնի նշանակվելու համար դիմած և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պաշտոն զբաղեցնելու համար սույն հոդվածով սահմանված պահանջները բավարարող, առնվազն միջնակարգ կրթություն ունեցող (բացառությամբ քաղաքացիական պաշտպանության ստորաբաժանումներում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ընդունվողների) և աշխատանքային փորձ չունեցող քաղաքացիները մրցույթը հաղթահարելուց հետո մինչև պաշտոնի նշանակվելը լիազոր մարմնի ուսումնական հաստատությունում ներգրավվում են եռամսյա ուսումնական դասընթացների նրանց պաշտոնի նշանակելու իրավասություն ունեցող պաշտոնատար անձի կողմից: Ուսումնական դասընթացներ անցնող քաղաքացիները ծառայողներ չեն համարվում, և նրանց հետ կնքվում է Հայաստանի Հանրապետության աշխատանքային օրենսգրքով նախատեսված ժամկետային (ուսումնական փորձաշրջանի ժամկետով) աշխատանքային պայմանագիր, և վճարվում է տվյալ պաշտոնի համար սահմանված պաշտոնային դրույքաչափ: Ուսումնական դասընթացում ներգրավելու, դասընթաց անցնելու</w:t>
      </w:r>
      <w:r>
        <w:rPr>
          <w:rFonts w:ascii="Arial" w:eastAsia="Arial" w:hAnsi="Arial" w:cs="Arial"/>
          <w:sz w:val="24"/>
          <w:szCs w:val="24"/>
        </w:rPr>
        <w:t> </w:t>
      </w:r>
      <w:hyperlink r:id="rId6">
        <w:r>
          <w:rPr>
            <w:rFonts w:ascii="GHEA Grapalat" w:eastAsia="GHEA Grapalat" w:hAnsi="GHEA Grapalat" w:cs="GHEA Grapalat"/>
            <w:sz w:val="24"/>
            <w:szCs w:val="24"/>
            <w:u w:val="single"/>
          </w:rPr>
          <w:t>կարգը</w:t>
        </w:r>
      </w:hyperlink>
      <w:r>
        <w:rPr>
          <w:rFonts w:ascii="GHEA Grapalat" w:eastAsia="GHEA Grapalat" w:hAnsi="GHEA Grapalat" w:cs="GHEA Grapalat"/>
          <w:sz w:val="24"/>
          <w:szCs w:val="24"/>
        </w:rPr>
        <w:t>, պայմանները և դասընթացի ավարտից հետո պաշտոնի նշանակման</w:t>
      </w:r>
      <w:r>
        <w:rPr>
          <w:rFonts w:ascii="Arial" w:eastAsia="Arial" w:hAnsi="Arial" w:cs="Arial"/>
          <w:sz w:val="24"/>
          <w:szCs w:val="24"/>
        </w:rPr>
        <w:t> </w:t>
      </w:r>
      <w:hyperlink r:id="rId7">
        <w:r>
          <w:rPr>
            <w:rFonts w:ascii="GHEA Grapalat" w:eastAsia="GHEA Grapalat" w:hAnsi="GHEA Grapalat" w:cs="GHEA Grapalat"/>
            <w:sz w:val="24"/>
            <w:szCs w:val="24"/>
            <w:u w:val="single"/>
          </w:rPr>
          <w:t>կարգը</w:t>
        </w:r>
      </w:hyperlink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սահմանում է </w:t>
      </w:r>
      <w:sdt>
        <w:sdtPr>
          <w:tag w:val="goog_rdk_64"/>
          <w:id w:val="35128999"/>
        </w:sdtPr>
        <w:sdtContent>
          <w:ins w:id="54" w:author="User" w:date="2022-08-29T18:28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 ղեկավարը</w:t>
            </w:r>
          </w:ins>
        </w:sdtContent>
      </w:sdt>
      <w:sdt>
        <w:sdtPr>
          <w:tag w:val="goog_rdk_65"/>
          <w:id w:val="35129000"/>
        </w:sdtPr>
        <w:sdtContent>
          <w:del w:id="55" w:author="User" w:date="2022-08-29T18:2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հանրային ծառայությունը համակարգող փոխվարչապետը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10.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միջին և կրտսեր խմբի պաշտոններում կարող են նշանակվել նաև սույն օրենքի 29-րդ հոդվածի առաջին մասի պահանջներին համապատասխանող, սակայն դիմելու պահին սահմանված կարգով պարտադիր զինվորական ծառայությունից ազատված կամ զորակոչի տարկետման իրավունքից օգտվող և կոչում չունեցող քաղաքացիները: Նման քաղաքացիները մրցույթի արդյունքում պաշտոնի են նշանակվում </w:t>
      </w:r>
      <w:sdt>
        <w:sdtPr>
          <w:tag w:val="goog_rdk_66"/>
          <w:id w:val="35129001"/>
        </w:sdtPr>
        <w:sdtContent>
          <w:ins w:id="56" w:author="User" w:date="2022-08-29T18:28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 ղեկավարի</w:t>
            </w:r>
          </w:ins>
        </w:sdtContent>
      </w:sdt>
      <w:sdt>
        <w:sdtPr>
          <w:tag w:val="goog_rdk_67"/>
          <w:id w:val="35129002"/>
        </w:sdtPr>
        <w:sdtContent>
          <w:del w:id="57" w:author="User" w:date="2022-08-29T18:2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հանրային ծառայությունը համակարգող փոխվարչապետի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սահմանած</w:t>
      </w:r>
      <w:r>
        <w:rPr>
          <w:rFonts w:ascii="Arial" w:eastAsia="Arial" w:hAnsi="Arial" w:cs="Arial"/>
          <w:sz w:val="24"/>
          <w:szCs w:val="24"/>
        </w:rPr>
        <w:t> </w:t>
      </w:r>
      <w:hyperlink r:id="rId8">
        <w:r>
          <w:rPr>
            <w:rFonts w:ascii="GHEA Grapalat" w:eastAsia="GHEA Grapalat" w:hAnsi="GHEA Grapalat" w:cs="GHEA Grapalat"/>
            <w:sz w:val="24"/>
            <w:szCs w:val="24"/>
            <w:u w:val="single"/>
          </w:rPr>
          <w:t>կարգով</w:t>
        </w:r>
      </w:hyperlink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և պայմաններով` </w:t>
      </w:r>
      <w:sdt>
        <w:sdtPr>
          <w:tag w:val="goog_rdk_68"/>
          <w:id w:val="35129003"/>
        </w:sdtPr>
        <w:sdtContent>
          <w:ins w:id="58" w:author="User" w:date="2022-08-29T18:30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 ուսումնական հաստատությունում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ins>
        </w:sdtContent>
      </w:sdt>
      <w:sdt>
        <w:sdtPr>
          <w:tag w:val="goog_rdk_69"/>
          <w:id w:val="35129004"/>
        </w:sdtPr>
        <w:sdtContent>
          <w:del w:id="59" w:author="User" w:date="2022-08-29T18:30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 xml:space="preserve">լիազոր մարմնի ուսումնական հաստատություններում 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>եռամսյա վերապատրաստում անցնելուց հետո: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Եթե նշված քաղաքացիները մինչև պարտադիր զինվորական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համար սահմանային տարիքի լրանալը կորցնում են պարտադիր զինվորական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զորակոչից տարկետման իրավունքը, ապա պարտադիր զինվորական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են զորակոչվում ընդհանուր հիմունքներով: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11.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(մասն ուժը կորցրել է 07.04.16 ՀՕ-44-Ն)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11.1.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Փրկարարական ծառայողների ռոտացիայի կարգը սահմանում է </w:t>
      </w:r>
      <w:sdt>
        <w:sdtPr>
          <w:tag w:val="goog_rdk_70"/>
          <w:id w:val="35129005"/>
        </w:sdtPr>
        <w:sdtContent>
          <w:ins w:id="60" w:author="User" w:date="2022-08-29T18:29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 ղեկավարը</w:t>
            </w:r>
          </w:ins>
        </w:sdtContent>
      </w:sdt>
      <w:sdt>
        <w:sdtPr>
          <w:tag w:val="goog_rdk_71"/>
          <w:id w:val="35129006"/>
        </w:sdtPr>
        <w:sdtContent>
          <w:del w:id="61" w:author="User" w:date="2022-08-29T18:29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կառավարությունը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>:</w:t>
      </w:r>
    </w:p>
    <w:sdt>
      <w:sdtPr>
        <w:tag w:val="goog_rdk_74"/>
        <w:id w:val="35129008"/>
      </w:sdtPr>
      <w:sdtContent>
        <w:p w:rsidR="00CE7763" w:rsidRDefault="00067772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ind w:firstLine="468"/>
            <w:jc w:val="both"/>
            <w:rPr>
              <w:ins w:id="62" w:author="User" w:date="2022-08-29T18:29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73"/>
              <w:id w:val="35129007"/>
            </w:sdtPr>
            <w:sdtContent>
              <w:ins w:id="63" w:author="User" w:date="2022-08-29T18:29:00Z">
                <w:r w:rsidR="0051613C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12. Փրկարար ծառայության անցնող քաղաքացու և Լիազոր մարմնի միջև կնքվում է աշխատանքային պայմանագիր, որը ստորագրում է`</w:t>
                </w:r>
              </w:ins>
            </w:sdtContent>
          </w:sdt>
        </w:p>
      </w:sdtContent>
    </w:sdt>
    <w:sdt>
      <w:sdtPr>
        <w:tag w:val="goog_rdk_76"/>
        <w:id w:val="35129010"/>
      </w:sdtPr>
      <w:sdtContent>
        <w:p w:rsidR="00CE7763" w:rsidRDefault="00067772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ind w:firstLine="468"/>
            <w:jc w:val="both"/>
            <w:rPr>
              <w:ins w:id="64" w:author="User" w:date="2022-08-29T18:29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75"/>
              <w:id w:val="35129009"/>
            </w:sdtPr>
            <w:sdtContent>
              <w:ins w:id="65" w:author="User" w:date="2022-08-29T18:29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t>1</w:t>
                </w:r>
                <w:r w:rsidR="0051613C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) բարձրագույն և գլխավոր խմբերի պաշտոն զբաղեցնող ծառայողների համար Լիազոր մարմնի ղեկավարը.</w:t>
                </w:r>
              </w:ins>
            </w:sdtContent>
          </w:sdt>
        </w:p>
      </w:sdtContent>
    </w:sdt>
    <w:sdt>
      <w:sdtPr>
        <w:tag w:val="goog_rdk_79"/>
        <w:id w:val="35129013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del w:id="66" w:author="User" w:date="2022-08-29T18:29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77"/>
              <w:id w:val="35129011"/>
            </w:sdtPr>
            <w:sdtContent>
              <w:ins w:id="67" w:author="User" w:date="2022-08-29T18:29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t>2</w:t>
                </w:r>
                <w:r w:rsidR="0051613C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) ավագ, միջին և կրտսեր խմբերի պաշտոն զբաղեցնող ծառայողների համար Փրկարար ծառայության տնօրենը:</w:t>
                </w:r>
              </w:ins>
            </w:sdtContent>
          </w:sdt>
          <w:sdt>
            <w:sdtPr>
              <w:tag w:val="goog_rdk_78"/>
              <w:id w:val="35129012"/>
            </w:sdtPr>
            <w:sdtContent>
              <w:del w:id="68" w:author="User" w:date="2022-08-29T18:29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12.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Փրկարարական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ծառայության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անցնող քաղաքացու և համապատասխան նախարարության միջև կնքվում է 1-ից 5 տարի ժամկետով պայմանագիր, որը ստորագրում է`</w:delText>
                </w:r>
              </w:del>
            </w:sdtContent>
          </w:sdt>
        </w:p>
      </w:sdtContent>
    </w:sdt>
    <w:sdt>
      <w:sdtPr>
        <w:tag w:val="goog_rdk_81"/>
        <w:id w:val="35129015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del w:id="69" w:author="User" w:date="2022-08-29T18:29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80"/>
              <w:id w:val="35129014"/>
            </w:sdtPr>
            <w:sdtContent>
              <w:del w:id="70" w:author="User" w:date="2022-08-29T18:29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ա) բարձրագույն, գլխավոր, ավագ և միջին խմբերի պաշտոն զբաղեցնող ծառայողների համար համապատասխան նախարարը.</w:delText>
                </w:r>
              </w:del>
            </w:sdtContent>
          </w:sdt>
        </w:p>
      </w:sdtContent>
    </w:sdt>
    <w:p w:rsidR="00CE7763" w:rsidRDefault="00067772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sdt>
        <w:sdtPr>
          <w:tag w:val="goog_rdk_82"/>
          <w:id w:val="35129016"/>
        </w:sdtPr>
        <w:sdtContent>
          <w:del w:id="71" w:author="User" w:date="2022-08-29T18:29:00Z"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բ) կրտսեր խմբի պաշտոն զբաղեցնող ծառայողների համար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Փրկարար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ծառայության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տնօրենը:</w:delText>
            </w:r>
          </w:del>
        </w:sdtContent>
      </w:sdt>
    </w:p>
    <w:p w:rsidR="00CE7763" w:rsidRDefault="00067772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sdt>
        <w:sdtPr>
          <w:tag w:val="goog_rdk_84"/>
          <w:id w:val="35129017"/>
        </w:sdtPr>
        <w:sdtContent>
          <w:del w:id="72" w:author="User" w:date="2022-08-29T18:29:00Z"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12.1. Պայմանագրի գործողության ժամկետը լրանալու դեպքում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փրկարարական ծառայողի հետ պայմանագրի գործողության ժամկետը երկարաձգվում է կողմերի համաձայնությամբ՝ սույն հոդվածի 12-րդ մասով սահմանված կարգով և ժամկետներով:</w:delText>
            </w:r>
          </w:del>
        </w:sdtContent>
      </w:sdt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13.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(մասն ուժը կորցրել է</w:t>
      </w:r>
      <w:r>
        <w:rPr>
          <w:rFonts w:ascii="Arial" w:eastAsia="Arial" w:hAnsi="Arial" w:cs="Arial"/>
          <w:b/>
          <w:i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08.12.11 ՀՕ-305-Ն)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14. Պայմանագրի օրինակելի ձևը, կնքելու կարգը սահմանում է</w:t>
      </w:r>
      <w:sdt>
        <w:sdtPr>
          <w:tag w:val="goog_rdk_85"/>
          <w:id w:val="35129018"/>
        </w:sdtPr>
        <w:sdtContent>
          <w:ins w:id="73" w:author="User" w:date="2022-08-29T18:0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Լիազոր մարմնի ղեկավարը</w:t>
            </w:r>
          </w:ins>
        </w:sdtContent>
      </w:sdt>
      <w:sdt>
        <w:sdtPr>
          <w:tag w:val="goog_rdk_86"/>
          <w:id w:val="35129019"/>
        </w:sdtPr>
        <w:sdtContent>
          <w:del w:id="74" w:author="User" w:date="2022-08-29T18:0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 xml:space="preserve"> համապատասխան նախարարը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15. Պայմանագիրը ուժի մեջ է մտնում կողմերի ստորագրելու օրվանից` սույն հոդվածի 12-րդ մասում նշված, պայմանագիրը ստորագրող պաշտոնատար անձի հրամանով: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16. Պայմանագրի գործողությունը դադարում է`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ա) ծառայողին սույն օրենքով սահմանված կարգով և դեպքերում պաշտոնից ազատելու օրը.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բ) ծառայողին կադրերի ռեզերվից հանելու օրը.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գ) ծառայողի զոհվելու (մահանալու), նրան անհայտ բացակայող կամ մահացած ճանաչելու օրը.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դ) ծառայողի հետ նոր պայմանագիր կնքելու օրը.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ե) Հայաստանի Հանրապետության քաղաքացիությունը դադարելու օրը.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զ) դատական կարգով անգործունակ կամ սահմանափակ գործունակ ճանաչվելու օրը.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է) դատական կարգով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կամ պետական այլ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պաշտոններ զբաղեցնելու իրավունքից զրկվելու օրը.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ը) օրենքով սահմանված այլ դեպքերում: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a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34.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Ծառայողի վերապատրաստումը (որակավորումը)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գլխավոր, ավագ, միջին և կրտսեր խմբերի պաշտոններ զբաղեցնող ծառայողները հինգ տարին մեկ ենթակա են պարտադիր վերապատրաստման (որակավորման) </w:t>
      </w:r>
      <w:sdt>
        <w:sdtPr>
          <w:tag w:val="goog_rdk_87"/>
          <w:id w:val="35129020"/>
        </w:sdtPr>
        <w:sdtContent>
          <w:ins w:id="75" w:author="User" w:date="2022-08-29T18:45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</w:t>
            </w:r>
          </w:ins>
        </w:sdtContent>
      </w:sdt>
      <w:sdt>
        <w:sdtPr>
          <w:tag w:val="goog_rdk_88"/>
          <w:id w:val="35129021"/>
        </w:sdtPr>
        <w:sdtContent>
          <w:del w:id="76" w:author="User" w:date="2022-08-29T18:45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կամ օտարերկրյա պետությունների համապատասխան ուսումնական հաստատություններում: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2. Վերապատրաստում (որակավորում) կարող են անցնել նաև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բարձրագույն խմբի պաշտոններ զբաղեցնող ծառայողները: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(մասն ուժը կորցրել է 21.01.20 ՀՕ-19-Ն)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4. Սույն հոդվածով սահմանված վերապատրաստման հետ կապված ծախսերը կատարվում են Հայաստանի Հանրապետության պետական բյուջեի և Հայաստանի Հանրապետության օրենսդրությամբ չարգելված այլ միջոցների հաշվին: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5. Վերապատրաստում (որակավորում) անցնելու կարգը սահմանում է կառավարությունը:</w:t>
      </w:r>
    </w:p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b/>
          <w:i/>
          <w:sz w:val="24"/>
          <w:szCs w:val="24"/>
        </w:rPr>
      </w:pPr>
    </w:p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b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50.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Հերթական արձակուրդը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1. Ծառայողներին յուրաքանչյուր տարի տրվում է հերթական արձակուրդ, որի տևողությունը սահմանվում է`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ա) մինչև 15 օրացուցային տարի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համար` 30 օր.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բ) 15-25 օրացուցային տարի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համար` 40 օր.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գ) 25 և ավելի օրացուցային տարի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համար` 45 օր: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2. Հերթական արձակուրդը տրվում է օրացուցային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 տարվա ընթացքում` </w:t>
      </w:r>
      <w:sdt>
        <w:sdtPr>
          <w:tag w:val="goog_rdk_89"/>
          <w:id w:val="35129022"/>
        </w:sdtPr>
        <w:sdtContent>
          <w:ins w:id="77" w:author="User" w:date="2022-08-29T18:1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ղեկավարի</w:t>
            </w:r>
          </w:ins>
        </w:sdtContent>
      </w:sdt>
      <w:sdt>
        <w:sdtPr>
          <w:tag w:val="goog_rdk_90"/>
          <w:id w:val="35129023"/>
        </w:sdtPr>
        <w:sdtContent>
          <w:del w:id="78" w:author="User" w:date="2022-08-29T18:1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նախարարի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սահմանած կարգով: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3. Ծառայողի խնդրանքով հերթական արձակուրդը կարող է տրվել մաս-մաս` 15 օրից ոչ պակաս տևողությամբ: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Ծառայող ամուսինների ցանկությամբ նրանց հերթական արձակուրդը տրվում է միաժամանակ: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c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53.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Հիվանդության արձակուրդը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 Հիվանդության պատճառով ծառայողին արձակուրդ տրվում է </w:t>
      </w:r>
      <w:sdt>
        <w:sdtPr>
          <w:tag w:val="goog_rdk_91"/>
          <w:id w:val="35129024"/>
        </w:sdtPr>
        <w:sdtContent>
          <w:ins w:id="79" w:author="User" w:date="2022-08-29T18:1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ղեկավարի</w:t>
            </w:r>
          </w:ins>
        </w:sdtContent>
      </w:sdt>
      <w:sdt>
        <w:sdtPr>
          <w:tag w:val="goog_rdk_92"/>
          <w:id w:val="35129025"/>
        </w:sdtPr>
        <w:sdtContent>
          <w:del w:id="80" w:author="User" w:date="2022-08-29T18:1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նախարարի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ստեղծած բժշկական հանձնաժողովի եզրակացության հիման վրա: Մինչև </w:t>
      </w:r>
      <w:sdt>
        <w:sdtPr>
          <w:tag w:val="goog_rdk_93"/>
          <w:id w:val="35129026"/>
        </w:sdtPr>
        <w:sdtContent>
          <w:ins w:id="81" w:author="User" w:date="2022-08-29T18:45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</w:t>
            </w:r>
          </w:ins>
        </w:sdtContent>
      </w:sdt>
      <w:sdt>
        <w:sdtPr>
          <w:tag w:val="goog_rdk_94"/>
          <w:id w:val="35129027"/>
        </w:sdtPr>
        <w:sdtContent>
          <w:del w:id="82" w:author="User" w:date="2022-08-29T18:45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բժշկական հանձնաժողովի ստեղծումը եզրակացությունը տալիս է կառավարության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լիազորած համապատասխան բժշկական հանձնաժողովը: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2. Հիվանդության պատճառով ծառայողին տրվում է արձակուրդ 30-60 օր տևողությամբ, բացառությամբ սույն հոդվածի երրորդ մասում նախատեսված դեպքերի: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3. Բուժման և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հիվանդության պատճառով տրված արձակուրդում անընդմեջ գտնվելու ժամանակն ընդհանուր առմամբ չպետք է անցնի չորս ամսից, բացառությամբ այն դեպքերի, երբ օրենսդրությամբ առանձին հիվանդությունների բուժման համար սահմանվում են ավելի երկարատև ժամկետներ՝ վեց ամսից ոչ ավելի: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Սույն մասում նշված ժամկետը կարող է երկարաձգվել </w:t>
      </w:r>
      <w:sdt>
        <w:sdtPr>
          <w:tag w:val="goog_rdk_95"/>
          <w:id w:val="35129028"/>
        </w:sdtPr>
        <w:sdtContent>
          <w:ins w:id="83" w:author="User" w:date="2022-08-29T18:1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ղեկավարը</w:t>
            </w:r>
          </w:ins>
        </w:sdtContent>
      </w:sdt>
      <w:sdt>
        <w:sdtPr>
          <w:tag w:val="goog_rdk_96"/>
          <w:id w:val="35129029"/>
        </w:sdtPr>
        <w:sdtContent>
          <w:del w:id="84" w:author="User" w:date="2022-08-29T18:1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նախարարի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որոշմամբ՝ բժշկական հանձնաժողովի եզրակացության հիման վրա: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Բուժման և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 հիվանդության պատճառով տրված արձակուրդի անընդմեջ ժամկետն ավարտվելուց հետո ծառայողները ենթակա են բժշկական հանձնաժողովի հետազոտման՝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ծառայությանը պիտանելիությունը որոշելու համար: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4. Հիվանդության պատճառով արձակուրդը հերթական արձակուրդում չի հաշվարկվում: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5. Ծառայողի առողջարանային բուժումը կազմակերպվում է հերթական արձակուրդի ընթացքում: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i/>
          <w:sz w:val="24"/>
          <w:szCs w:val="24"/>
        </w:rPr>
        <w:t>(53-րդ հոդվածը</w:t>
      </w:r>
      <w:r>
        <w:rPr>
          <w:rFonts w:ascii="Arial" w:eastAsia="Arial" w:hAnsi="Arial" w:cs="Arial"/>
          <w:b/>
          <w:i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փոփ. 08.12.11 ՀՕ-305-Ն, 23.03.18 ՀՕ-289-Ն)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d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55.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Արձակուրդ տալու կարգը և առանձնահատկությունները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lastRenderedPageBreak/>
        <w:t xml:space="preserve">1. Հերթական արձակուրդը տրվում է օրացուցային տարվա ընթացքում՝ համաձայն հաստատված պլանի: Արձակուրդ տալու կարգը և հերթականությունը սահմանում է </w:t>
      </w:r>
      <w:sdt>
        <w:sdtPr>
          <w:tag w:val="goog_rdk_97"/>
          <w:id w:val="35129030"/>
        </w:sdtPr>
        <w:sdtContent>
          <w:ins w:id="85" w:author="User" w:date="2022-08-29T18:1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ղեկավարը</w:t>
            </w:r>
          </w:ins>
        </w:sdtContent>
      </w:sdt>
      <w:sdt>
        <w:sdtPr>
          <w:tag w:val="goog_rdk_98"/>
          <w:id w:val="35129031"/>
        </w:sdtPr>
        <w:sdtContent>
          <w:del w:id="86" w:author="User" w:date="2022-08-29T18:1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նախարարը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կամ նրա լիազորած պաշտոնատար անձը՝ հաշվի առնելով արձակուրդի հավասարաչափ օգտագործման անհրաժեշտությունը: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2. Հերթական արձակուրդից ծառայողին կանչել թույլատրվում է միայն ծառայողական ծայրահեղ անհրաժեշտության դեպքում՝ արձակուրդ տրամադրած պաշտոնատար անձի հրամանով: Նման դեպքում չօգտագործված արձակուրդի մասը տրամադրվում է նույն տարում, եթե կազմում է 15 օր և ավելի: Չօգտագործած արձակուրդի օրերը ծառայողի ցանկությամբ միացվում են հաջորդ տարվա հերթական արձակուրդի օրերին: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3. Հերթական արձակուրդի օգտագործման ժամանակը որոշելու իրավունք վերապահվում է՝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ա) մարտական գործողությունների մասնակիցներին.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բ) մինչև 16 տարեկան 3 և ավել երեխա ունեցող ծառայողներին.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գ) հաշմանդամ ամուսին կամ երեխա ունեցող ծառայողներին.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դ) 15 տարուց ավելի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ստաժ ունեցող ծառայողներին: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4. Եթե հիվանդության կամ այլ հարգելի պատճառով ծառայողը չի օգտվել հերթական և լրացուցիչ արձակուրդից, ապա արձակուրդը տրվում է հաջորդ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տարվա առաջին կիսամյակի ընթացքում: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Հերթական արձակուրդի ընթացքում հիվանդացած ծառայողի արձակուրդը երկարաձգվում է հիվանդության պատճառով չօգտագործած օրերի թվով՝ հիմք ընդունելով բուժող բժշկի և բուժհիմնարկի պետի (գլխավոր բժշկի) համապատասխան տեղեկանքը: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5.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ընդունվելու և ծառայությունից արձակվելու տարում հերթական արձակուրդը հաշվարկվում է օրենքով հասանելիք արձակուրդի ընդհանուր տևողությունը 12-ի բաժանելու և ստացված օրերը լրիվ ծառայած ամիսների թվով բազմապատկելու միջոցով: Ընդ որում` ոչ լրիվ ամիսներն ու օրերը կլորացվում են՝ ավելացման միտումով: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6. Ծառայությունից ազատվելու դեպքում ծառայողին չօգտագործած հերթական արձակուրդի օրերի դիմաց վճարվում է դրամական փոխհատուցում, որի հաշվարկման և վճարման կարգը սահմանում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 է կառավարությունը: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i/>
          <w:sz w:val="24"/>
          <w:szCs w:val="24"/>
        </w:rPr>
        <w:t>(55-րդ հոդվածը</w:t>
      </w:r>
      <w:r>
        <w:rPr>
          <w:rFonts w:ascii="Arial" w:eastAsia="Arial" w:hAnsi="Arial" w:cs="Arial"/>
          <w:b/>
          <w:i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փոփ., լրաց.</w:t>
      </w:r>
      <w:r>
        <w:rPr>
          <w:rFonts w:ascii="Arial" w:eastAsia="Arial" w:hAnsi="Arial" w:cs="Arial"/>
          <w:b/>
          <w:i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08.12.11 ՀՕ-305-Ն, փոփ. 23.03.18 ՀՕ-289-Ն)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e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56.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Փրկարարական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ծառայության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համազգեստը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1. Հայաստանի Հանրապետության պետական բյուջեի միջոցների հաշվին ծառայողին տրվում է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համազգեստ: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համազգեստի</w:t>
      </w:r>
      <w:r>
        <w:rPr>
          <w:rFonts w:ascii="Arial" w:eastAsia="Arial" w:hAnsi="Arial" w:cs="Arial"/>
          <w:sz w:val="24"/>
          <w:szCs w:val="24"/>
        </w:rPr>
        <w:t> </w:t>
      </w:r>
      <w:hyperlink r:id="rId9">
        <w:r>
          <w:rPr>
            <w:rFonts w:ascii="GHEA Grapalat" w:eastAsia="GHEA Grapalat" w:hAnsi="GHEA Grapalat" w:cs="GHEA Grapalat"/>
            <w:sz w:val="24"/>
            <w:szCs w:val="24"/>
            <w:u w:val="single"/>
          </w:rPr>
          <w:t>ձևը, տրման կարգը, օգտագործման ժամկետները</w:t>
        </w:r>
      </w:hyperlink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սահմանում է </w:t>
      </w:r>
      <w:sdt>
        <w:sdtPr>
          <w:tag w:val="goog_rdk_99"/>
          <w:id w:val="35129032"/>
        </w:sdtPr>
        <w:sdtContent>
          <w:ins w:id="87" w:author="User" w:date="2022-08-29T18:31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 ղեկավարը</w:t>
            </w:r>
          </w:ins>
        </w:sdtContent>
      </w:sdt>
      <w:sdt>
        <w:sdtPr>
          <w:tag w:val="goog_rdk_100"/>
          <w:id w:val="35129033"/>
        </w:sdtPr>
        <w:sdtContent>
          <w:del w:id="88" w:author="User" w:date="2022-08-29T18:31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կառավարությունը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f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57.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Ծառայողների նկատմամբ կիրառվող խրախուսանքի տեսակները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ծառայողների նկատմամբ կիրառվում են «Քաղաքացիական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մասին» օրենքով սահմանված խրախուսանքի տեսակները: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Փրկարարական ծառայողների նկատմամբ խրախուսանք կիրառում է պաշտոնի նշանակելու իրավասություն ունեցող պաշտոնատար անձը: Լիազոր մարմնի ղեկավարի </w:t>
      </w:r>
      <w:r>
        <w:rPr>
          <w:rFonts w:ascii="GHEA Grapalat" w:eastAsia="GHEA Grapalat" w:hAnsi="GHEA Grapalat" w:cs="GHEA Grapalat"/>
          <w:sz w:val="24"/>
          <w:szCs w:val="24"/>
        </w:rPr>
        <w:lastRenderedPageBreak/>
        <w:t>հրամանով որոշ խրախուսանքի տեսակների կիրառման լիազորությունը կարող է պատվիրակվել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տնօրենին: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ծառայողների նկատմամբ կարող է կիրառվել նաև արտահերթ կոչման շնորհում խրախուսանքի տեսակը, որը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ծառայողների նկատմամբ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ամբողջ ընթացքում կարող է կիրառվել միայն մեկ անգամ: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3. Երկարամյա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և (կամ) ծառայողական պարտականությունները և (կամ) հանձնարարականները (առաջադրանքները) բարեխղճորեն կատարելու համար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ծառայողը պարգևատրվում է մեդալով կամ կրծքանշանով: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4.</w:t>
      </w:r>
      <w:r>
        <w:rPr>
          <w:rFonts w:ascii="Arial" w:eastAsia="Arial" w:hAnsi="Arial" w:cs="Arial"/>
          <w:sz w:val="24"/>
          <w:szCs w:val="24"/>
        </w:rPr>
        <w:t> </w:t>
      </w:r>
      <w:hyperlink r:id="rId10">
        <w:r>
          <w:rPr>
            <w:rFonts w:ascii="GHEA Grapalat" w:eastAsia="GHEA Grapalat" w:hAnsi="GHEA Grapalat" w:cs="GHEA Grapalat"/>
            <w:sz w:val="24"/>
            <w:szCs w:val="24"/>
            <w:u w:val="single"/>
          </w:rPr>
          <w:t>Մեդալի և կրծքանշանի տեսակները, ձևերը և շնորհման կարգը</w:t>
        </w:r>
      </w:hyperlink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սահմանում է հանրային ծառայությունը համակարգող փոխվարչապետը: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5.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ղեկավարի և նրա տեղակալների նկատմամբ սույն հոդվածի առաջին և երկրորդ մասերով նախատեսված խրախուսանքները կիրառում է նրանց պաշտոնում նշանակելու իրավասություն ունեցող պաշտոնատար անձը: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6.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sz w:val="24"/>
          <w:szCs w:val="24"/>
        </w:rPr>
        <w:t>(մասն ուժը կորցրել է 21.01.20 ՀՕ-19-Ն)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7. </w:t>
      </w:r>
      <w:sdt>
        <w:sdtPr>
          <w:tag w:val="goog_rdk_101"/>
          <w:id w:val="35129034"/>
        </w:sdtPr>
        <w:sdtContent>
          <w:ins w:id="89" w:author="User" w:date="2022-08-29T18:30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 ուսումնական հաստատությունում</w:t>
            </w:r>
          </w:ins>
        </w:sdtContent>
      </w:sdt>
      <w:sdt>
        <w:sdtPr>
          <w:tag w:val="goog_rdk_102"/>
          <w:id w:val="35129035"/>
        </w:sdtPr>
        <w:sdtContent>
          <w:del w:id="90" w:author="User" w:date="2022-08-29T18:30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Լիազոր մարմնի ուսումնական հաստատություններում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sdt>
        <w:sdtPr>
          <w:tag w:val="goog_rdk_103"/>
          <w:id w:val="35129036"/>
        </w:sdtPr>
        <w:sdtContent>
          <w:ins w:id="91" w:author="User" w:date="2022-08-29T18:32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փրկարար ծառայությունում պաշտոնի նշանակվելու համար իրականացվող կրթական ծրագրերով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ins>
        </w:sdtContent>
      </w:sdt>
      <w:r>
        <w:rPr>
          <w:rFonts w:ascii="GHEA Grapalat" w:eastAsia="GHEA Grapalat" w:hAnsi="GHEA Grapalat" w:cs="GHEA Grapalat"/>
          <w:sz w:val="24"/>
          <w:szCs w:val="24"/>
        </w:rPr>
        <w:t>սովորողների նկատմամբ, «Քաղաքացիական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մասին» օրենքով նախատեսված շնորհակալության հայտարարում, դրամական պարգևատրում և հուշանվերով պարգևատրում խրախուսանքների տեսակներից բացի, լիազոր մարմնի ղեկավարը կիրառում է նաև խրախուսանքի հետևյալ միջոցները.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ա) հատուկ կրթաթոշակի նշանակում,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բ) կրթաթոշակի բարձրացում: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f0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58.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Ծառայողների նկատմամբ կիրառվող կարգապահական տույժերը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1. «Քաղաքացիական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մասին» օրենքով սահմանված դեպքերում և կարգով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ծառայողների նկատմամբ կիրառվում են «Քաղաքացիական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մասին» օրենքով սահմանված կարգապահական տույժերը: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ծառայողի նկատմամբ կարող է կիրառվել նաև կոչման իջեցում մեկ աստիճանով կարգապահական տույժը՝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ամբողջ ընթացքում միայն մեկ անգամ: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2. Լիազոր մարմնի ուսումնական հաստատությունում</w:t>
      </w:r>
      <w:sdt>
        <w:sdtPr>
          <w:tag w:val="goog_rdk_104"/>
          <w:id w:val="35129037"/>
        </w:sdtPr>
        <w:sdtContent>
          <w:ins w:id="92" w:author="User" w:date="2022-08-29T18:33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փրկարար ծառայությունում պաշտոնի նշանակվելու համար իրականացվող կրթական ծրագրերով</w:t>
            </w:r>
          </w:ins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առկա ուսուցմամբ սովորողների նկատմամբ, «Քաղաքացիական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մասին» օրենքով նախատեսված նախազգուշացում և նկատողություն տույժերից բացի, կարող են կիրառվել նաև հետևյալ տույժերը.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ա) հերթական արձակման իրավունքից զրկում.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բ) հատուկ կրթաթոշակից զրկում.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գ) ուսումնական հաստատությունից ազատում: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ծառայողների նկատմամբ կարգապահական տույժ կիրառում է լիազոր մարմնի ղեկավարը: Լիազոր մարմնի ղեկավարի հրամանով որոշ կարգապահական տույժերի նշանակման լիազորություն կարող է պատվիրակվել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տնօրենին: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4.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պաշտոնյաների նկատմամբ կարգապահական տույժեր կարող է կիրառել պաշտոնի նշանակելու իրավասություն ունեցող պաշտոնատար անձը:</w:t>
      </w:r>
    </w:p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1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CE776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:rsidR="00CE7763" w:rsidRDefault="00CE776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</w:p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61.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Փրկարարական ծառայությունից ազատելը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1. Ծառայողները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ծառայությունից ազատվում են՝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ա)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Հայաստանի Հանրապետության քաղաքացիության դադարեցման դեպքում.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բ) անձնական նախաձեռնությամբ՝ գրավոր զեկուցագրի հիման վրա, այդ թվում՝ երկարամյա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կենսաթոշակի անցնելու, պետական այլ ծառայություն տեղափոխվելու, հանրային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այլ պաշտոններում նշանակվելու կապակցությամբ.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բ.1) պայմանագրով ամրագրված` ծառայողի կողմից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անցման պայմանները և պայմանագիրը խախտելու դեպքում.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գ)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սահմանային տարիքը լրանալու կապակցությամբ.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դ) հիվանդության պատճառով՝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ծառայությանը ոչ պիտանի լինելու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մասին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բժշկական հանձնաժողովի որոշման հիման վրա.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ե) դատական կարգով անգործունակ կամ սահմանափակ գործունակ ճանաչվելու դեպքում.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զ) «Քաղաքացիական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մասին» օրենքի 21-րդ հոդվածի 2-րդ մասի 2-րդ կետի «ա» ենթակետով նախատեսված կարգապահական տույժը մեկ տարվա ընթացքում կրկին կիրառելու դեպքում կամ «Քաղաքացիական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մասին» օրենքի 21-րդ հոդվածի 2-րդ մասի 2-րդ կետի «ա» և «բ» ենթակետերով նախատեսված կարգապահական տույժերը մեկ տարվա ընթացքում կիրառելու դեպքում կամ «Քաղաքացիական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մասին» օրենքի 21-րդ հոդվածի 2-րդ մասի 2-րդ կետի «գ» ենթակետով նախատեսված կարգապահական տույժը կիրառելու դեպքում կամ կոչման իջեցում մեկ աստիճանով կարգապահական տույժը և «Քաղաքացիական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մասին» օրենքի 21-րդ հոդվածով նախատեսված տույժերից որևէ մեկը մեկ տարվա ընթացքում կրկին կիրառելու դեպքում.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է) «Հանրային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մասին» օրենքով սահմանված անհամատեղելիության պահանջները չպահպանելու դեպքերում՝ համապատասխան եզրակացության հիման վրա.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ը) նրանց նկատմամբ դատարանի մեղադրական դատավճիռն օրինական ուժի մեջ մտնելու դեպքում` դատավճռի օրինական ուժի մեջ մտնելու օրվանից.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թ) ժամանակավոր անաշխատունակության հետևանքով մեկ տարվա ընթացքում վեց ամսից ավելի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չներկայանալու դեպքում (բացառությամբ սույն օրենքի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53-րդ հոդվածի երրորդ մասի) չհաշված հղիության, ծննդաբերության և երեխային խնամելու արձակուրդը.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ժ)</w:t>
      </w:r>
      <w:r>
        <w:rPr>
          <w:rFonts w:ascii="Arial" w:eastAsia="Arial" w:hAnsi="Arial" w:cs="Arial"/>
          <w:sz w:val="24"/>
          <w:szCs w:val="24"/>
        </w:rPr>
        <w:t> </w:t>
      </w:r>
      <w:sdt>
        <w:sdtPr>
          <w:tag w:val="goog_rdk_105"/>
          <w:id w:val="35129038"/>
        </w:sdtPr>
        <w:sdtContent>
          <w:ins w:id="93" w:author="User" w:date="2022-08-29T18:33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</w:t>
            </w:r>
          </w:ins>
        </w:sdtContent>
      </w:sdt>
      <w:sdt>
        <w:sdtPr>
          <w:tag w:val="goog_rdk_106"/>
          <w:id w:val="35129039"/>
        </w:sdtPr>
        <w:sdtContent>
          <w:del w:id="94" w:author="User" w:date="2022-08-29T18:33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Փրկարար</w:delText>
            </w:r>
            <w:r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ծառայության</w:delText>
            </w:r>
          </w:del>
        </w:sdtContent>
      </w:sdt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ուսումնական հաստատության կուրսանտին ուսումնական հաստատությունից ազատելու կապակցությամբ.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ժա) սահմանված կարգով կադրերի ռեզերվից հանվելու դեպքում.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ժբ) երկու տարի անընդմեջ իր մեղքով վերապատրաստման անհատական ծրագրով հաստատված կրեդիտները չստանալու դեպքում.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ժգ) </w:t>
      </w:r>
      <w:sdt>
        <w:sdtPr>
          <w:tag w:val="goog_rdk_107"/>
          <w:id w:val="35129040"/>
        </w:sdtPr>
        <w:sdtContent>
          <w:del w:id="95" w:author="User" w:date="2022-08-29T18:33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 xml:space="preserve">պայմանագրի ժամկետը լրանալու կապակցությամբ կամ 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>պայմանագրի գործողության դադարման դեպքում: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Ծառայողի պարտականությունները համարվում են դադարած նրա մահվան կապակցությամբ: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lastRenderedPageBreak/>
        <w:t>2. Ծառայողին ծառայությունից ազատում է նրան համապատասխան պաշտոնին նշանակելու իրավունք ունեցող ղեկավարը՝ հրամանում նշելով սույն հոդվածի 1-ին մասով սահմանված` ազատման հիմքը: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f2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63.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Փրկարարական ծառայությունում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ծառայության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տարիքային սահմանափակումները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1. Ծառայողների համար, ըստ պաշտոնների խմբերի, կիրառվում են հետևյալ տարիքային սահմանափակումները՝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ա) բարձրագույն խմբի պաշտոններ զբաղեցնող կամ բարձրագույն կոչում ունեցող ծառայողների համար՝ մինչև 65 տարին լրանալը.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բ) գլխավոր խմբի պաշտոններ զբաղեցնող ծառայողների համար՝ մինչև 60 տարին լրանալը.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գ) ավագ և միջին խմբերի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պաշտոններ զբաղեցնող ծառայողների համար՝ մինչև 55 տարին լրանալը.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դ) կրտսեր խմբի պաշտոններ զբաղեցնող ծառայողների համար՝ մինչև 50 տարին լրանալը: Բարձրագույն խմբի պաշտոններ զբաղեցնող և (կամ) բարձրագույն կոչում ունեցող ծառայողների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ժամկետը կարող է երկարաձգվել մինչև 3 տարի ժամկետով:</w:t>
      </w:r>
    </w:p>
    <w:p w:rsidR="00CE7763" w:rsidRDefault="00067772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sdt>
        <w:sdtPr>
          <w:tag w:val="goog_rdk_109"/>
          <w:id w:val="35129041"/>
        </w:sdtPr>
        <w:sdtContent>
          <w:ins w:id="96" w:author="User" w:date="2022-08-29T18:19:00Z"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ղեկավարը</w:t>
            </w:r>
          </w:ins>
        </w:sdtContent>
      </w:sdt>
      <w:sdt>
        <w:sdtPr>
          <w:tag w:val="goog_rdk_110"/>
          <w:id w:val="35129042"/>
        </w:sdtPr>
        <w:sdtContent>
          <w:del w:id="97" w:author="User" w:date="2022-08-29T18:19:00Z"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նախարարը</w:delText>
            </w:r>
          </w:del>
        </w:sdtContent>
      </w:sdt>
      <w:r w:rsidR="0051613C">
        <w:rPr>
          <w:rFonts w:ascii="GHEA Grapalat" w:eastAsia="GHEA Grapalat" w:hAnsi="GHEA Grapalat" w:cs="GHEA Grapalat"/>
          <w:sz w:val="24"/>
          <w:szCs w:val="24"/>
        </w:rPr>
        <w:t xml:space="preserve"> գլխավոր խմբի պաշտոններ զբաղեցնող ծառայողների</w:t>
      </w:r>
      <w:r w:rsidR="0051613C">
        <w:rPr>
          <w:rFonts w:ascii="Arial" w:eastAsia="Arial" w:hAnsi="Arial" w:cs="Arial"/>
          <w:sz w:val="24"/>
          <w:szCs w:val="24"/>
        </w:rPr>
        <w:t> </w:t>
      </w:r>
      <w:r w:rsidR="0051613C">
        <w:rPr>
          <w:rFonts w:ascii="GHEA Grapalat" w:eastAsia="GHEA Grapalat" w:hAnsi="GHEA Grapalat" w:cs="GHEA Grapalat"/>
          <w:sz w:val="24"/>
          <w:szCs w:val="24"/>
        </w:rPr>
        <w:t>ծառայության</w:t>
      </w:r>
      <w:r w:rsidR="0051613C">
        <w:rPr>
          <w:rFonts w:ascii="Arial" w:eastAsia="Arial" w:hAnsi="Arial" w:cs="Arial"/>
          <w:sz w:val="24"/>
          <w:szCs w:val="24"/>
        </w:rPr>
        <w:t> </w:t>
      </w:r>
      <w:r w:rsidR="0051613C">
        <w:rPr>
          <w:rFonts w:ascii="GHEA Grapalat" w:eastAsia="GHEA Grapalat" w:hAnsi="GHEA Grapalat" w:cs="GHEA Grapalat"/>
          <w:sz w:val="24"/>
          <w:szCs w:val="24"/>
        </w:rPr>
        <w:t>ժամկետը բացառիկ դեպքերում կարող է երկարաձգել մինչև 3 տարի, իսկ ավագ, միջին և կրտսեր խմբերի պաշտոններ զբաղեցնող ծառայողներինը` 5 տարի ժամկետով:</w:t>
      </w:r>
    </w:p>
    <w:p w:rsidR="00CE7763" w:rsidRDefault="00067772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sdt>
        <w:sdtPr>
          <w:tag w:val="goog_rdk_112"/>
          <w:id w:val="35129043"/>
        </w:sdtPr>
        <w:sdtContent>
          <w:ins w:id="98" w:author="User" w:date="2022-08-29T18:53:00Z">
            <w:r w:rsidR="0051613C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 ուսումնական հաստատությունում</w:t>
            </w:r>
          </w:ins>
        </w:sdtContent>
      </w:sdt>
      <w:sdt>
        <w:sdtPr>
          <w:tag w:val="goog_rdk_113"/>
          <w:id w:val="35129044"/>
        </w:sdtPr>
        <w:sdtContent>
          <w:del w:id="99" w:author="User" w:date="2022-08-29T18:53:00Z"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 ուսումնական հաստատություններում</w:delText>
            </w:r>
          </w:del>
        </w:sdtContent>
      </w:sdt>
      <w:r w:rsidR="0051613C">
        <w:rPr>
          <w:rFonts w:ascii="Arial" w:eastAsia="Arial" w:hAnsi="Arial" w:cs="Arial"/>
          <w:sz w:val="24"/>
          <w:szCs w:val="24"/>
        </w:rPr>
        <w:t> </w:t>
      </w:r>
      <w:r w:rsidR="0051613C">
        <w:rPr>
          <w:rFonts w:ascii="GHEA Grapalat" w:eastAsia="GHEA Grapalat" w:hAnsi="GHEA Grapalat" w:cs="GHEA Grapalat"/>
          <w:sz w:val="24"/>
          <w:szCs w:val="24"/>
        </w:rPr>
        <w:t>փրկարարական</w:t>
      </w:r>
      <w:r w:rsidR="0051613C">
        <w:rPr>
          <w:rFonts w:ascii="Arial" w:eastAsia="Arial" w:hAnsi="Arial" w:cs="Arial"/>
          <w:sz w:val="24"/>
          <w:szCs w:val="24"/>
        </w:rPr>
        <w:t> </w:t>
      </w:r>
      <w:r w:rsidR="0051613C">
        <w:rPr>
          <w:rFonts w:ascii="GHEA Grapalat" w:eastAsia="GHEA Grapalat" w:hAnsi="GHEA Grapalat" w:cs="GHEA Grapalat"/>
          <w:sz w:val="24"/>
          <w:szCs w:val="24"/>
        </w:rPr>
        <w:t>ծառայության</w:t>
      </w:r>
      <w:r w:rsidR="0051613C">
        <w:rPr>
          <w:rFonts w:ascii="Arial" w:eastAsia="Arial" w:hAnsi="Arial" w:cs="Arial"/>
          <w:sz w:val="24"/>
          <w:szCs w:val="24"/>
        </w:rPr>
        <w:t> </w:t>
      </w:r>
      <w:r w:rsidR="0051613C">
        <w:rPr>
          <w:rFonts w:ascii="GHEA Grapalat" w:eastAsia="GHEA Grapalat" w:hAnsi="GHEA Grapalat" w:cs="GHEA Grapalat"/>
          <w:sz w:val="24"/>
          <w:szCs w:val="24"/>
        </w:rPr>
        <w:t>պաշտոններ զբաղեցնող ծառայողների</w:t>
      </w:r>
      <w:r w:rsidR="0051613C">
        <w:rPr>
          <w:rFonts w:ascii="Arial" w:eastAsia="Arial" w:hAnsi="Arial" w:cs="Arial"/>
          <w:sz w:val="24"/>
          <w:szCs w:val="24"/>
        </w:rPr>
        <w:t> </w:t>
      </w:r>
      <w:r w:rsidR="0051613C">
        <w:rPr>
          <w:rFonts w:ascii="GHEA Grapalat" w:eastAsia="GHEA Grapalat" w:hAnsi="GHEA Grapalat" w:cs="GHEA Grapalat"/>
          <w:sz w:val="24"/>
          <w:szCs w:val="24"/>
        </w:rPr>
        <w:t>ծառայության</w:t>
      </w:r>
      <w:r w:rsidR="0051613C">
        <w:rPr>
          <w:rFonts w:ascii="Arial" w:eastAsia="Arial" w:hAnsi="Arial" w:cs="Arial"/>
          <w:sz w:val="24"/>
          <w:szCs w:val="24"/>
        </w:rPr>
        <w:t> </w:t>
      </w:r>
      <w:r w:rsidR="0051613C">
        <w:rPr>
          <w:rFonts w:ascii="GHEA Grapalat" w:eastAsia="GHEA Grapalat" w:hAnsi="GHEA Grapalat" w:cs="GHEA Grapalat"/>
          <w:sz w:val="24"/>
          <w:szCs w:val="24"/>
        </w:rPr>
        <w:t xml:space="preserve">ժամկետը կարող է մինչև նրանց 70 տարին լրանալը երկարաձգել </w:t>
      </w:r>
      <w:sdt>
        <w:sdtPr>
          <w:tag w:val="goog_rdk_114"/>
          <w:id w:val="35129045"/>
        </w:sdtPr>
        <w:sdtContent>
          <w:ins w:id="100" w:author="User" w:date="2022-08-29T18:19:00Z"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ղեկավարը</w:t>
            </w:r>
          </w:ins>
        </w:sdtContent>
      </w:sdt>
      <w:sdt>
        <w:sdtPr>
          <w:tag w:val="goog_rdk_115"/>
          <w:id w:val="35129046"/>
        </w:sdtPr>
        <w:sdtContent>
          <w:del w:id="101" w:author="User" w:date="2022-08-29T18:19:00Z"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նախարարը</w:delText>
            </w:r>
          </w:del>
        </w:sdtContent>
      </w:sdt>
      <w:r w:rsidR="0051613C">
        <w:rPr>
          <w:rFonts w:ascii="GHEA Grapalat" w:eastAsia="GHEA Grapalat" w:hAnsi="GHEA Grapalat" w:cs="GHEA Grapalat"/>
          <w:sz w:val="24"/>
          <w:szCs w:val="24"/>
        </w:rPr>
        <w:t>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2. Սույն օրենքի 61-րդ հոդվածի առաջին մասի «գ» կետին համապատասխան ծառայությունից ազատումը կատարվում է սույն հոդվածի առաջին մասով սահմանված տարիքը լրանալուց հետո հաջորդ ամսվա 1-ին: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3. Բարձրագույն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կոչում ունեցող, երկարամյա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հիմքով և հաշմանդամության կապակցությամբ ծառայությունից ազատված քաղաքացիներն ստանում են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համազգեստ կրելու իրավունք: Առանձին դեպքերում </w:t>
      </w:r>
      <w:sdt>
        <w:sdtPr>
          <w:tag w:val="goog_rdk_116"/>
          <w:id w:val="35129047"/>
        </w:sdtPr>
        <w:sdtContent>
          <w:ins w:id="102" w:author="User" w:date="2022-08-29T18:20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Լիազոր մարմնի ղեկավարի </w:t>
            </w:r>
          </w:ins>
        </w:sdtContent>
      </w:sdt>
      <w:sdt>
        <w:sdtPr>
          <w:tag w:val="goog_rdk_117"/>
          <w:id w:val="35129048"/>
        </w:sdtPr>
        <w:sdtContent>
          <w:del w:id="103" w:author="User" w:date="2022-08-29T18:20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 xml:space="preserve">համապատասխան նախարարի 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>հրամանով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համազգեստ կրելու իրավունք կարող է վերապահվել այլ անձանց:</w:t>
      </w:r>
    </w:p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b/>
          <w:i/>
          <w:sz w:val="24"/>
          <w:szCs w:val="24"/>
        </w:rPr>
      </w:pPr>
    </w:p>
    <w:p w:rsidR="00CE7763" w:rsidRDefault="0051613C">
      <w:pPr>
        <w:shd w:val="clear" w:color="auto" w:fill="FFFFFF"/>
        <w:spacing w:before="220" w:after="220" w:line="240" w:lineRule="auto"/>
        <w:jc w:val="center"/>
        <w:rPr>
          <w:rFonts w:ascii="GHEA Grapalat" w:eastAsia="GHEA Grapalat" w:hAnsi="GHEA Grapalat" w:cs="GHEA Grapalat"/>
          <w:b/>
          <w:sz w:val="21"/>
          <w:szCs w:val="21"/>
        </w:rPr>
      </w:pPr>
      <w:r>
        <w:rPr>
          <w:rFonts w:ascii="GHEA Grapalat" w:eastAsia="GHEA Grapalat" w:hAnsi="GHEA Grapalat" w:cs="GHEA Grapalat"/>
          <w:b/>
          <w:sz w:val="21"/>
          <w:szCs w:val="21"/>
        </w:rPr>
        <w:t>Գ Լ ՈՒ Խ  12</w:t>
      </w:r>
    </w:p>
    <w:p w:rsidR="00CE7763" w:rsidRDefault="00067772">
      <w:pPr>
        <w:shd w:val="clear" w:color="auto" w:fill="FFFFFF"/>
        <w:spacing w:before="220" w:after="220" w:line="240" w:lineRule="auto"/>
        <w:jc w:val="center"/>
        <w:rPr>
          <w:rFonts w:ascii="GHEA Grapalat" w:eastAsia="GHEA Grapalat" w:hAnsi="GHEA Grapalat" w:cs="GHEA Grapalat"/>
          <w:b/>
          <w:i/>
          <w:sz w:val="20"/>
          <w:szCs w:val="20"/>
          <w:highlight w:val="white"/>
        </w:rPr>
      </w:pPr>
      <w:sdt>
        <w:sdtPr>
          <w:tag w:val="goog_rdk_119"/>
          <w:id w:val="35129049"/>
        </w:sdtPr>
        <w:sdtContent>
          <w:del w:id="104" w:author="Rubina Mkhitaryan" w:date="2022-10-24T13:38:00Z">
            <w:r w:rsidR="0051613C">
              <w:rPr>
                <w:rFonts w:ascii="GHEA Grapalat" w:eastAsia="GHEA Grapalat" w:hAnsi="GHEA Grapalat" w:cs="GHEA Grapalat"/>
                <w:b/>
                <w:i/>
                <w:sz w:val="20"/>
                <w:szCs w:val="20"/>
                <w:highlight w:val="white"/>
              </w:rPr>
              <w:delText>ՀԱՄԱՊԱՏԱՍԽԱՆ ՆԱԽԱՐԱՐՈՒԹՅԱՆ</w:delText>
            </w:r>
            <w:r w:rsidR="0051613C">
              <w:rPr>
                <w:rFonts w:ascii="GHEA Grapalat" w:eastAsia="GHEA Grapalat" w:hAnsi="GHEA Grapalat" w:cs="GHEA Grapalat"/>
                <w:b/>
                <w:sz w:val="20"/>
                <w:szCs w:val="20"/>
                <w:highlight w:val="white"/>
              </w:rPr>
              <w:delText xml:space="preserve"> </w:delText>
            </w:r>
            <w:r w:rsidR="0051613C">
              <w:rPr>
                <w:rFonts w:ascii="GHEA Grapalat" w:eastAsia="GHEA Grapalat" w:hAnsi="GHEA Grapalat" w:cs="GHEA Grapalat"/>
                <w:b/>
                <w:i/>
                <w:sz w:val="20"/>
                <w:szCs w:val="20"/>
                <w:highlight w:val="white"/>
              </w:rPr>
              <w:delText>ՈՒՍՈՒՄՆԱԿԱՆ ՀԱՍՏԱՏՈՒԹՅՈՒՆՆԵՐԸ</w:delText>
            </w:r>
          </w:del>
        </w:sdtContent>
      </w:sdt>
    </w:p>
    <w:p w:rsidR="00CE7763" w:rsidRDefault="0051613C">
      <w:pPr>
        <w:shd w:val="clear" w:color="auto" w:fill="FFFFFF"/>
        <w:spacing w:before="220" w:after="220" w:line="240" w:lineRule="auto"/>
        <w:jc w:val="center"/>
        <w:rPr>
          <w:rFonts w:ascii="GHEA Grapalat" w:eastAsia="GHEA Grapalat" w:hAnsi="GHEA Grapalat" w:cs="GHEA Grapalat"/>
          <w:b/>
          <w:i/>
          <w:sz w:val="21"/>
          <w:szCs w:val="21"/>
          <w:highlight w:val="white"/>
        </w:rPr>
      </w:pPr>
      <w:r>
        <w:rPr>
          <w:rFonts w:ascii="GHEA Grapalat" w:eastAsia="GHEA Grapalat" w:hAnsi="GHEA Grapalat" w:cs="GHEA Grapalat"/>
          <w:b/>
          <w:i/>
          <w:sz w:val="21"/>
          <w:szCs w:val="21"/>
          <w:highlight w:val="white"/>
        </w:rPr>
        <w:t>(վերնագիրը փոփ. 08.12.11 ՀՕ-305-Ն, 23.03.18 ՀՕ-289-Ն)</w:t>
      </w:r>
    </w:p>
    <w:p w:rsidR="00CE7763" w:rsidRDefault="00067772">
      <w:pPr>
        <w:shd w:val="clear" w:color="auto" w:fill="FFFFFF"/>
        <w:spacing w:before="280" w:after="280" w:line="240" w:lineRule="auto"/>
        <w:jc w:val="center"/>
        <w:rPr>
          <w:rFonts w:ascii="GHEA Grapalat" w:eastAsia="GHEA Grapalat" w:hAnsi="GHEA Grapalat" w:cs="GHEA Grapalat"/>
          <w:b/>
          <w:sz w:val="24"/>
          <w:szCs w:val="24"/>
          <w:highlight w:val="yellow"/>
        </w:rPr>
      </w:pPr>
      <w:sdt>
        <w:sdtPr>
          <w:tag w:val="goog_rdk_121"/>
          <w:id w:val="35129050"/>
        </w:sdtPr>
        <w:sdtContent>
          <w:ins w:id="105" w:author="User" w:date="2022-08-29T18:34:00Z">
            <w:r w:rsidR="0051613C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ԼԻԱԶՈՐ ՄԱՐՄՆԻ ՈՒՍՈՒՄՆԱԿԱՆ ՀԱՍՏԱՏՈՒԹՅՈՒՆԸ</w:t>
            </w:r>
          </w:ins>
        </w:sdtContent>
      </w:sdt>
      <w:r w:rsidR="0051613C">
        <w:rPr>
          <w:rFonts w:ascii="GHEA Grapalat" w:eastAsia="GHEA Grapalat" w:hAnsi="GHEA Grapalat" w:cs="GHEA Grapalat"/>
          <w:b/>
          <w:i/>
          <w:sz w:val="24"/>
          <w:szCs w:val="24"/>
          <w:highlight w:val="yellow"/>
        </w:rPr>
        <w:br/>
      </w:r>
    </w:p>
    <w:tbl>
      <w:tblPr>
        <w:tblStyle w:val="af3"/>
        <w:tblW w:w="1053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2049"/>
        <w:gridCol w:w="8490"/>
      </w:tblGrid>
      <w:tr w:rsidR="00CE7763">
        <w:trPr>
          <w:trHeight w:val="440"/>
        </w:trPr>
        <w:tc>
          <w:tcPr>
            <w:tcW w:w="204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763" w:rsidRDefault="005161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b/>
                <w:i/>
                <w:sz w:val="21"/>
                <w:szCs w:val="21"/>
              </w:rPr>
            </w:pPr>
            <w:r>
              <w:rPr>
                <w:rFonts w:ascii="GHEA Grapalat" w:eastAsia="GHEA Grapalat" w:hAnsi="GHEA Grapalat" w:cs="GHEA Grapalat"/>
                <w:b/>
                <w:i/>
                <w:sz w:val="21"/>
                <w:szCs w:val="21"/>
              </w:rPr>
              <w:lastRenderedPageBreak/>
              <w:t>Հոդված 68.</w:t>
            </w:r>
          </w:p>
        </w:tc>
        <w:tc>
          <w:tcPr>
            <w:tcW w:w="848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763" w:rsidRDefault="000677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b/>
                <w:i/>
                <w:sz w:val="21"/>
                <w:szCs w:val="21"/>
              </w:rPr>
            </w:pPr>
            <w:sdt>
              <w:sdtPr>
                <w:tag w:val="goog_rdk_123"/>
                <w:id w:val="35129051"/>
              </w:sdtPr>
              <w:sdtContent>
                <w:ins w:id="106" w:author="Rubina Mkhitaryan" w:date="2022-10-24T13:41:00Z">
                  <w:r w:rsidR="0051613C">
                    <w:rPr>
                      <w:rFonts w:ascii="GHEA Grapalat" w:eastAsia="GHEA Grapalat" w:hAnsi="GHEA Grapalat" w:cs="GHEA Grapalat"/>
                      <w:b/>
                      <w:i/>
                      <w:sz w:val="21"/>
                      <w:szCs w:val="21"/>
                    </w:rPr>
                    <w:t>Լիազոր մարմնի</w:t>
                  </w:r>
                </w:ins>
              </w:sdtContent>
            </w:sdt>
            <w:sdt>
              <w:sdtPr>
                <w:tag w:val="goog_rdk_124"/>
                <w:id w:val="35129052"/>
              </w:sdtPr>
              <w:sdtContent>
                <w:del w:id="107" w:author="Rubina Mkhitaryan" w:date="2022-10-24T13:41:00Z">
                  <w:r w:rsidR="0051613C">
                    <w:rPr>
                      <w:rFonts w:ascii="GHEA Grapalat" w:eastAsia="GHEA Grapalat" w:hAnsi="GHEA Grapalat" w:cs="GHEA Grapalat"/>
                      <w:b/>
                      <w:i/>
                      <w:sz w:val="21"/>
                      <w:szCs w:val="21"/>
                    </w:rPr>
                    <w:delText xml:space="preserve">Համապատասխան նախարարության </w:delText>
                  </w:r>
                </w:del>
              </w:sdtContent>
            </w:sdt>
            <w:r w:rsidR="0051613C">
              <w:rPr>
                <w:rFonts w:ascii="GHEA Grapalat" w:eastAsia="GHEA Grapalat" w:hAnsi="GHEA Grapalat" w:cs="GHEA Grapalat"/>
                <w:b/>
                <w:i/>
                <w:sz w:val="21"/>
                <w:szCs w:val="21"/>
              </w:rPr>
              <w:t>ուսումնական հաստատություն</w:t>
            </w:r>
            <w:sdt>
              <w:sdtPr>
                <w:tag w:val="goog_rdk_125"/>
                <w:id w:val="35129053"/>
              </w:sdtPr>
              <w:sdtContent>
                <w:del w:id="108" w:author="Rubina Mkhitaryan" w:date="2022-10-24T13:41:00Z">
                  <w:r w:rsidR="0051613C">
                    <w:rPr>
                      <w:rFonts w:ascii="GHEA Grapalat" w:eastAsia="GHEA Grapalat" w:hAnsi="GHEA Grapalat" w:cs="GHEA Grapalat"/>
                      <w:b/>
                      <w:i/>
                      <w:sz w:val="21"/>
                      <w:szCs w:val="21"/>
                    </w:rPr>
                    <w:delText>ներ</w:delText>
                  </w:r>
                </w:del>
              </w:sdtContent>
            </w:sdt>
            <w:r w:rsidR="0051613C">
              <w:rPr>
                <w:rFonts w:ascii="GHEA Grapalat" w:eastAsia="GHEA Grapalat" w:hAnsi="GHEA Grapalat" w:cs="GHEA Grapalat"/>
                <w:b/>
                <w:i/>
                <w:sz w:val="21"/>
                <w:szCs w:val="21"/>
              </w:rPr>
              <w:t>ը</w:t>
            </w:r>
          </w:p>
        </w:tc>
      </w:tr>
    </w:tbl>
    <w:p w:rsidR="00CE7763" w:rsidRDefault="0051613C">
      <w:pPr>
        <w:shd w:val="clear" w:color="auto" w:fill="FFFFFF"/>
        <w:spacing w:before="280" w:after="280" w:line="240" w:lineRule="auto"/>
        <w:jc w:val="center"/>
        <w:rPr>
          <w:rFonts w:ascii="GHEA Grapalat" w:eastAsia="GHEA Grapalat" w:hAnsi="GHEA Grapalat" w:cs="GHEA Grapalat"/>
          <w:b/>
          <w:i/>
          <w:sz w:val="21"/>
          <w:szCs w:val="21"/>
        </w:rPr>
      </w:pPr>
      <w:r>
        <w:rPr>
          <w:rFonts w:ascii="GHEA Grapalat" w:eastAsia="GHEA Grapalat" w:hAnsi="GHEA Grapalat" w:cs="GHEA Grapalat"/>
          <w:b/>
          <w:i/>
          <w:sz w:val="21"/>
          <w:szCs w:val="21"/>
        </w:rPr>
        <w:t>(վերնագիրը փոփ. 08.12.11 ՀՕ-305-Ն, 23.03.18 ՀՕ-289-Ն)</w:t>
      </w:r>
    </w:p>
    <w:p w:rsidR="00CE7763" w:rsidRDefault="0051613C">
      <w:pPr>
        <w:shd w:val="clear" w:color="auto" w:fill="FFFFFF"/>
        <w:spacing w:after="0" w:line="240" w:lineRule="auto"/>
        <w:ind w:firstLine="380"/>
        <w:jc w:val="center"/>
        <w:rPr>
          <w:rFonts w:ascii="GHEA Grapalat" w:eastAsia="GHEA Grapalat" w:hAnsi="GHEA Grapalat" w:cs="GHEA Grapalat"/>
          <w:b/>
          <w:i/>
          <w:sz w:val="21"/>
          <w:szCs w:val="21"/>
        </w:rPr>
      </w:pPr>
      <w:r>
        <w:rPr>
          <w:rFonts w:ascii="GHEA Grapalat" w:eastAsia="GHEA Grapalat" w:hAnsi="GHEA Grapalat" w:cs="GHEA Grapalat"/>
          <w:b/>
          <w:i/>
          <w:sz w:val="21"/>
          <w:szCs w:val="21"/>
        </w:rPr>
        <w:t xml:space="preserve"> </w:t>
      </w:r>
    </w:p>
    <w:p w:rsidR="00CE7763" w:rsidRDefault="00067772">
      <w:pPr>
        <w:shd w:val="clear" w:color="auto" w:fill="FFFFFF"/>
        <w:spacing w:after="0" w:line="240" w:lineRule="auto"/>
        <w:ind w:firstLine="380"/>
        <w:jc w:val="both"/>
        <w:rPr>
          <w:rFonts w:ascii="GHEA Grapalat" w:eastAsia="GHEA Grapalat" w:hAnsi="GHEA Grapalat" w:cs="GHEA Grapalat"/>
          <w:sz w:val="21"/>
          <w:szCs w:val="21"/>
        </w:rPr>
      </w:pPr>
      <w:sdt>
        <w:sdtPr>
          <w:tag w:val="goog_rdk_127"/>
          <w:id w:val="35129054"/>
        </w:sdtPr>
        <w:sdtContent>
          <w:ins w:id="109" w:author="Rubina Mkhitaryan" w:date="2022-10-24T13:43:00Z">
            <w:r w:rsidR="0051613C">
              <w:rPr>
                <w:rFonts w:ascii="GHEA Grapalat" w:eastAsia="GHEA Grapalat" w:hAnsi="GHEA Grapalat" w:cs="GHEA Grapalat"/>
                <w:b/>
                <w:i/>
                <w:sz w:val="21"/>
                <w:szCs w:val="21"/>
              </w:rPr>
              <w:t>Լիազոր մարմինը</w:t>
            </w:r>
          </w:ins>
        </w:sdtContent>
      </w:sdt>
      <w:sdt>
        <w:sdtPr>
          <w:tag w:val="goog_rdk_128"/>
          <w:id w:val="35129055"/>
        </w:sdtPr>
        <w:sdtContent>
          <w:del w:id="110" w:author="Rubina Mkhitaryan" w:date="2022-10-24T13:43:00Z">
            <w:r w:rsidR="0051613C">
              <w:rPr>
                <w:rFonts w:ascii="GHEA Grapalat" w:eastAsia="GHEA Grapalat" w:hAnsi="GHEA Grapalat" w:cs="GHEA Grapalat"/>
                <w:sz w:val="21"/>
                <w:szCs w:val="21"/>
              </w:rPr>
              <w:delText>Համապատասխան նախարարությունն</w:delText>
            </w:r>
          </w:del>
        </w:sdtContent>
      </w:sdt>
      <w:r w:rsidR="0051613C">
        <w:rPr>
          <w:rFonts w:ascii="GHEA Grapalat" w:eastAsia="GHEA Grapalat" w:hAnsi="GHEA Grapalat" w:cs="GHEA Grapalat"/>
          <w:sz w:val="21"/>
          <w:szCs w:val="21"/>
        </w:rPr>
        <w:t xml:space="preserve"> իր և փրկարարական ծառայության խնդիրների, գործառույթների կատարումը և իր համակարգը բարձր որակավորման մասնագետներով ապահովելու, ծառայողներին վերապատրաստելու (որակավորելու), բնակչության, պետական կառավարման և տեղական ինքնակառավարման մարմինների, կազմակերպությունների ուսուցումն ապահովելու, ինչպես նաև Հայաստանի Հանրապետության միջազգային պայմանագրերով նախատեսված գործառույթներն իրականացնելու նպատակով ունի ուսումնական հաստատություն</w:t>
      </w:r>
      <w:sdt>
        <w:sdtPr>
          <w:tag w:val="goog_rdk_129"/>
          <w:id w:val="35129056"/>
        </w:sdtPr>
        <w:sdtContent>
          <w:del w:id="111" w:author="Rubina Mkhitaryan" w:date="2022-10-24T13:43:00Z">
            <w:r w:rsidR="0051613C">
              <w:rPr>
                <w:rFonts w:ascii="GHEA Grapalat" w:eastAsia="GHEA Grapalat" w:hAnsi="GHEA Grapalat" w:cs="GHEA Grapalat"/>
                <w:sz w:val="21"/>
                <w:szCs w:val="21"/>
              </w:rPr>
              <w:delText>ներ</w:delText>
            </w:r>
          </w:del>
        </w:sdtContent>
      </w:sdt>
      <w:r w:rsidR="0051613C">
        <w:rPr>
          <w:rFonts w:ascii="GHEA Grapalat" w:eastAsia="GHEA Grapalat" w:hAnsi="GHEA Grapalat" w:cs="GHEA Grapalat"/>
          <w:sz w:val="21"/>
          <w:szCs w:val="21"/>
        </w:rPr>
        <w:t>:</w:t>
      </w:r>
    </w:p>
    <w:p w:rsidR="00CE7763" w:rsidRDefault="0051613C">
      <w:pPr>
        <w:shd w:val="clear" w:color="auto" w:fill="FFFFFF"/>
        <w:spacing w:after="0" w:line="240" w:lineRule="auto"/>
        <w:ind w:firstLine="380"/>
        <w:jc w:val="both"/>
        <w:rPr>
          <w:rFonts w:ascii="GHEA Grapalat" w:eastAsia="GHEA Grapalat" w:hAnsi="GHEA Grapalat" w:cs="GHEA Grapalat"/>
          <w:sz w:val="21"/>
          <w:szCs w:val="21"/>
        </w:rPr>
      </w:pPr>
      <w:r>
        <w:rPr>
          <w:rFonts w:ascii="GHEA Grapalat" w:eastAsia="GHEA Grapalat" w:hAnsi="GHEA Grapalat" w:cs="GHEA Grapalat"/>
          <w:sz w:val="21"/>
          <w:szCs w:val="21"/>
        </w:rPr>
        <w:t>(68-րդ հոդվածը փոփ. 08.12.11 ՀՕ-305-Ն, 23.03.18 ՀՕ-289-Ն)</w:t>
      </w:r>
    </w:p>
    <w:p w:rsidR="00CE7763" w:rsidRDefault="00CE7763">
      <w:pPr>
        <w:shd w:val="clear" w:color="auto" w:fill="FFFFFF"/>
        <w:spacing w:before="280" w:after="280" w:line="240" w:lineRule="auto"/>
        <w:jc w:val="center"/>
        <w:rPr>
          <w:rFonts w:ascii="GHEA Grapalat" w:eastAsia="GHEA Grapalat" w:hAnsi="GHEA Grapalat" w:cs="GHEA Grapalat"/>
          <w:b/>
          <w:sz w:val="24"/>
          <w:szCs w:val="24"/>
          <w:highlight w:val="yellow"/>
        </w:rPr>
      </w:pPr>
    </w:p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  <w:highlight w:val="yellow"/>
        </w:rPr>
      </w:pPr>
    </w:p>
    <w:tbl>
      <w:tblPr>
        <w:tblStyle w:val="af4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69.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067772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tag w:val="goog_rdk_131"/>
                <w:id w:val="35129057"/>
              </w:sdtPr>
              <w:sdtContent>
                <w:ins w:id="112" w:author="Rubina Mkhitaryan" w:date="2022-10-24T13:45:00Z">
                  <w:r w:rsidR="0051613C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Լիազոր մարմնի ուսումնական հաստատություն</w:t>
                  </w:r>
                </w:ins>
              </w:sdtContent>
            </w:sdt>
            <w:sdt>
              <w:sdtPr>
                <w:tag w:val="goog_rdk_132"/>
                <w:id w:val="35129058"/>
              </w:sdtPr>
              <w:sdtContent>
                <w:del w:id="113" w:author="Rubina Mkhitaryan" w:date="2022-10-24T13:45:00Z">
                  <w:r w:rsidR="0051613C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delText>Համապատասխան նախարարության բարձրագույն ուսումնական հաստատություն</w:delText>
                  </w:r>
                </w:del>
              </w:sdtContent>
            </w:sdt>
            <w:r w:rsidR="0051613C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 </w:t>
      </w:r>
      <w:sdt>
        <w:sdtPr>
          <w:tag w:val="goog_rdk_133"/>
          <w:id w:val="35129059"/>
        </w:sdtPr>
        <w:sdtContent>
          <w:ins w:id="114" w:author="Rubina Mkhitaryan" w:date="2022-10-24T13:45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ուսումնական հաստատություն</w:t>
            </w:r>
          </w:ins>
        </w:sdtContent>
      </w:sdt>
      <w:sdt>
        <w:sdtPr>
          <w:tag w:val="goog_rdk_134"/>
          <w:id w:val="35129060"/>
        </w:sdtPr>
        <w:sdtContent>
          <w:del w:id="115" w:author="Rubina Mkhitaryan" w:date="2022-10-24T13:45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 բարձրագույն ուսումնական հաստատություն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ը </w:t>
      </w:r>
      <w:sdt>
        <w:sdtPr>
          <w:tag w:val="goog_rdk_135"/>
          <w:id w:val="35129061"/>
        </w:sdtPr>
        <w:sdtContent>
          <w:ins w:id="116" w:author="Rubina Mkhitaryan" w:date="2022-10-24T14:11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ենթակայությամբ գործող պետական ոչ առևտրային կազմակերպություն է</w:t>
            </w:r>
          </w:ins>
        </w:sdtContent>
      </w:sdt>
      <w:sdt>
        <w:sdtPr>
          <w:tag w:val="goog_rdk_136"/>
          <w:id w:val="35129062"/>
        </w:sdtPr>
        <w:sdtContent>
          <w:del w:id="117" w:author="Rubina Mkhitaryan" w:date="2022-10-24T14:11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 համակարգում գործող պետական ոչ առևտրային կազմակերպություն է (ակադեմիա)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>, որն իրականացնում է արտակարգ իրավիճակներում բնակչության պաշտպանության և քաղաքացիական պաշտպանության բնագավառների բարձր որակավորման մասնագետների պատրաստում, վերաորակավորում, հետբուհական և լրացուցիչ կրթական ու գիտական ծրագրեր: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2. </w:t>
      </w:r>
      <w:sdt>
        <w:sdtPr>
          <w:tag w:val="goog_rdk_137"/>
          <w:id w:val="35129063"/>
        </w:sdtPr>
        <w:sdtContent>
          <w:ins w:id="118" w:author="Rubina Mkhitaryan" w:date="2022-10-24T13:45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ուսումնական հաստատություն</w:t>
            </w:r>
          </w:ins>
        </w:sdtContent>
      </w:sdt>
      <w:sdt>
        <w:sdtPr>
          <w:tag w:val="goog_rdk_138"/>
          <w:id w:val="35129064"/>
        </w:sdtPr>
        <w:sdtContent>
          <w:del w:id="119" w:author="Rubina Mkhitaryan" w:date="2022-10-24T13:45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 բարձրագույն ուսումնական հաստատություն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>ը Հայաստանի Հանրապետության օրենսդրությամբ սահմանված կարգով կարող է ունենալ հիմնարկներ, մասնաճյուղեր, ներկայացուցչություններ, որոնք իրականացնում են միջին մասնագիտական, մասնագիտական-տեխնիկական և լրացուցիչ կրթական ծրագրեր սույն հոդվածի առաջին մասում նշված բնագավառներում: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3. </w:t>
      </w:r>
      <w:sdt>
        <w:sdtPr>
          <w:tag w:val="goog_rdk_139"/>
          <w:id w:val="35129065"/>
        </w:sdtPr>
        <w:sdtContent>
          <w:ins w:id="120" w:author="Rubina Mkhitaryan" w:date="2022-10-24T13:45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ուսումնական հաստատության</w:t>
            </w:r>
          </w:ins>
        </w:sdtContent>
      </w:sdt>
      <w:sdt>
        <w:sdtPr>
          <w:tag w:val="goog_rdk_140"/>
          <w:id w:val="35129066"/>
        </w:sdtPr>
        <w:sdtContent>
          <w:del w:id="121" w:author="Rubina Mkhitaryan" w:date="2022-10-24T13:45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 բարձրագույն ուսումնական հաստատության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պետի պաշտոնը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բարձրագույն խմբի պաշտոն է: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4. </w:t>
      </w:r>
      <w:sdt>
        <w:sdtPr>
          <w:tag w:val="goog_rdk_141"/>
          <w:id w:val="35129067"/>
        </w:sdtPr>
        <w:sdtContent>
          <w:ins w:id="122" w:author="Rubina Mkhitaryan" w:date="2022-10-24T13:50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ուսումնական հաստատության</w:t>
            </w:r>
          </w:ins>
        </w:sdtContent>
      </w:sdt>
      <w:sdt>
        <w:sdtPr>
          <w:tag w:val="goog_rdk_142"/>
          <w:id w:val="35129068"/>
        </w:sdtPr>
        <w:sdtContent>
          <w:del w:id="123" w:author="Rubina Mkhitaryan" w:date="2022-10-24T13:50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 բարձրագույն ուսումնական հաստատության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պետի մասնագիտացված տեղակալների, մասնագիտական ֆակուլտետների, ամբիոնների ղեկավարների, նրանց տեղակալների, մասնագիտական առարկաներ դասավանդող պրոֆեսորների, դոցենտների, </w:t>
      </w:r>
      <w:sdt>
        <w:sdtPr>
          <w:tag w:val="goog_rdk_143"/>
          <w:id w:val="35129069"/>
        </w:sdtPr>
        <w:sdtContent>
          <w:del w:id="124" w:author="Rubina Mkhitaryan" w:date="2022-10-24T14:12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 xml:space="preserve">բարձրագույն 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>ուսումնական հաստատության ասիստենտի պաշտոնները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գլխավոր խմբի պաշտոններ են, իսկ նշված ամբիոնների բաժնի պետերի և դասախոսների պաշտոնները` ավագ խմբի պաշտոններ: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lastRenderedPageBreak/>
        <w:t xml:space="preserve">5. </w:t>
      </w:r>
      <w:sdt>
        <w:sdtPr>
          <w:tag w:val="goog_rdk_144"/>
          <w:id w:val="35129070"/>
        </w:sdtPr>
        <w:sdtContent>
          <w:ins w:id="125" w:author="Rubina Mkhitaryan" w:date="2022-10-24T14:06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ուսումնական հաստատության</w:t>
            </w:r>
          </w:ins>
        </w:sdtContent>
      </w:sdt>
      <w:sdt>
        <w:sdtPr>
          <w:tag w:val="goog_rdk_145"/>
          <w:id w:val="35129071"/>
        </w:sdtPr>
        <w:sdtContent>
          <w:del w:id="126" w:author="Rubina Mkhitaryan" w:date="2022-10-24T14:06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 բարձրագույն ուսումնական հաստատության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հիմնարկների, մասնաճյուղերի, ներկայացուցչությունների ղեկավարների պաշտոնները համապատասխանում են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ավագ խմբի պաշտոններին, իսկ դրանց մասնագիտական ստորաբաժանումների ծառայողներինը` միջին խմբի պաշտոններին: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6. </w:t>
      </w:r>
      <w:sdt>
        <w:sdtPr>
          <w:tag w:val="goog_rdk_146"/>
          <w:id w:val="35129072"/>
        </w:sdtPr>
        <w:sdtContent>
          <w:ins w:id="127" w:author="Rubina Mkhitaryan" w:date="2022-10-24T14:06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ուսումնական հաստատության</w:t>
            </w:r>
          </w:ins>
        </w:sdtContent>
      </w:sdt>
      <w:sdt>
        <w:sdtPr>
          <w:tag w:val="goog_rdk_147"/>
          <w:id w:val="35129073"/>
        </w:sdtPr>
        <w:sdtContent>
          <w:del w:id="128" w:author="Rubina Mkhitaryan" w:date="2022-10-24T14:06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 բարձրագույն ուսումնական հաստատության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պետին (ռեկտորին) նշանակում է համապատասխան նախարարը: </w:t>
      </w:r>
      <w:sdt>
        <w:sdtPr>
          <w:tag w:val="goog_rdk_148"/>
          <w:id w:val="35129074"/>
        </w:sdtPr>
        <w:sdtContent>
          <w:ins w:id="129" w:author="Rubina Mkhitaryan" w:date="2022-10-24T14:06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ուսումնական հաստատության</w:t>
            </w:r>
          </w:ins>
        </w:sdtContent>
      </w:sdt>
      <w:sdt>
        <w:sdtPr>
          <w:tag w:val="goog_rdk_149"/>
          <w:id w:val="35129075"/>
        </w:sdtPr>
        <w:sdtContent>
          <w:del w:id="130" w:author="Rubina Mkhitaryan" w:date="2022-10-24T14:06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 բարձրագույն ուսումնական հաստատության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պետը պետք է ունենա գիտական աստիճան կամ գիտական կոչում, ոչ պակաս 5 տարվա գիտամանկավարժական աշխատանքային ստաժ: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7. Սույն հոդվածի չորրորդ և հինգերորդ մասերում նշված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ծառայողներին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համապատասխան պաշտոններում նշանակում և պաշտոններից ազատում է համապատասխան նախարարը: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8. </w:t>
      </w:r>
      <w:sdt>
        <w:sdtPr>
          <w:tag w:val="goog_rdk_150"/>
          <w:id w:val="35129076"/>
        </w:sdtPr>
        <w:sdtContent>
          <w:ins w:id="131" w:author="Rubina Mkhitaryan" w:date="2022-10-24T14:07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ուսումնական հաստատության</w:t>
            </w:r>
          </w:ins>
        </w:sdtContent>
      </w:sdt>
      <w:sdt>
        <w:sdtPr>
          <w:tag w:val="goog_rdk_151"/>
          <w:id w:val="35129077"/>
        </w:sdtPr>
        <w:sdtContent>
          <w:del w:id="132" w:author="Rubina Mkhitaryan" w:date="2022-10-24T14:07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 ուսումնական հաստատության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ոչ մասնագիտական առարկաների գծով պրոֆեսորադասախոսական և այլ անձնակազմին, ինչպես նաև տեխնիկական սպասարկում իրականացնող անձանց աշխատանքի է ընդունում և աշխատանքից ազատում է ուսումնական հաստատության ղեկավարը՝ Հայաստանի Հանրապետության աշխատանքային օրենսդրությամբ սահմանված կարգով: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9. </w:t>
      </w:r>
      <w:sdt>
        <w:sdtPr>
          <w:tag w:val="goog_rdk_152"/>
          <w:id w:val="35129078"/>
        </w:sdtPr>
        <w:sdtContent>
          <w:ins w:id="133" w:author="Rubina Mkhitaryan" w:date="2022-10-24T14:07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ուսումնական հաստատության</w:t>
            </w:r>
          </w:ins>
        </w:sdtContent>
      </w:sdt>
      <w:sdt>
        <w:sdtPr>
          <w:tag w:val="goog_rdk_153"/>
          <w:id w:val="35129079"/>
        </w:sdtPr>
        <w:sdtContent>
          <w:del w:id="134" w:author="Rubina Mkhitaryan" w:date="2022-10-24T14:07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 ուսումնական հաստատության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պրոֆեսորադասախոսական անձնակազմին ներկայացվող պահանջները սահմանում է կառավարությունը: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10. </w:t>
      </w:r>
      <w:sdt>
        <w:sdtPr>
          <w:tag w:val="goog_rdk_154"/>
          <w:id w:val="35129080"/>
        </w:sdtPr>
        <w:sdtContent>
          <w:ins w:id="135" w:author="Rubina Mkhitaryan" w:date="2022-10-24T14:07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 մարմնի ուսումնական հաստատության</w:t>
            </w:r>
          </w:ins>
        </w:sdtContent>
      </w:sdt>
      <w:sdt>
        <w:sdtPr>
          <w:tag w:val="goog_rdk_155"/>
          <w:id w:val="35129081"/>
        </w:sdtPr>
        <w:sdtContent>
          <w:del w:id="136" w:author="Rubina Mkhitaryan" w:date="2022-10-24T14:07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 բարձրագույն ուսումնական հաստատության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մասնագիտությունների ցանկը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սահմանում է կառավարությունը:</w:t>
      </w:r>
    </w:p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b/>
          <w:i/>
          <w:sz w:val="24"/>
          <w:szCs w:val="24"/>
        </w:rPr>
      </w:pP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f5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70.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Ուսուցումը համապատասխան նախարարության ուսումնական հաստատությունում</w:t>
            </w:r>
          </w:p>
        </w:tc>
      </w:tr>
    </w:tbl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b/>
          <w:i/>
          <w:sz w:val="24"/>
          <w:szCs w:val="24"/>
        </w:rPr>
      </w:pP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 </w:t>
      </w:r>
      <w:sdt>
        <w:sdtPr>
          <w:tag w:val="goog_rdk_156"/>
          <w:id w:val="35129082"/>
        </w:sdtPr>
        <w:sdtContent>
          <w:ins w:id="137" w:author="User" w:date="2022-08-29T18:53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 ուսումնական հաստատությունում</w:t>
            </w:r>
          </w:ins>
        </w:sdtContent>
      </w:sdt>
      <w:sdt>
        <w:sdtPr>
          <w:tag w:val="goog_rdk_157"/>
          <w:id w:val="35129083"/>
        </w:sdtPr>
        <w:sdtContent>
          <w:del w:id="138" w:author="User" w:date="2022-08-29T18:53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 ուսումնական հաստատություններում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ուսուցումն իրականացվում է առկա և հեռակա ուսուցման կարգով: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2. </w:t>
      </w:r>
      <w:sdt>
        <w:sdtPr>
          <w:tag w:val="goog_rdk_158"/>
          <w:id w:val="35129084"/>
        </w:sdtPr>
        <w:sdtContent>
          <w:ins w:id="139" w:author="User" w:date="2022-08-29T18:47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</w:t>
            </w:r>
          </w:ins>
        </w:sdtContent>
      </w:sdt>
      <w:sdt>
        <w:sdtPr>
          <w:tag w:val="goog_rdk_159"/>
          <w:id w:val="35129085"/>
        </w:sdtPr>
        <w:sdtContent>
          <w:del w:id="140" w:author="User" w:date="2022-08-29T18:47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ուսումնական հաստատություն առկա ուսուցմամբ որպես կուրսանտ կարող են ընդունվել մինչև 23 տարեկան Հայաստանի Հանրապետության քաղաքացիները: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3. Հայաստանի Հանրապետության արական սեռի քաղաքացիները </w:t>
      </w:r>
      <w:sdt>
        <w:sdtPr>
          <w:tag w:val="goog_rdk_160"/>
          <w:id w:val="35129086"/>
        </w:sdtPr>
        <w:sdtContent>
          <w:ins w:id="141" w:author="User" w:date="2022-08-29T18:47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Լիազոր մարմնի </w:t>
            </w:r>
          </w:ins>
        </w:sdtContent>
      </w:sdt>
      <w:sdt>
        <w:sdtPr>
          <w:tag w:val="goog_rdk_161"/>
          <w:id w:val="35129087"/>
        </w:sdtPr>
        <w:sdtContent>
          <w:del w:id="142" w:author="User" w:date="2022-08-29T18:47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 xml:space="preserve">համապատասխան նախարարության 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>ուսումնական հաստատություն որպես կուրսանտ ընդունվելու համար կարող են դիմել`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ա) պարտադիր զինվորական ծառայություն անցնելուց հետո.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բ) ընդունվելու պահին պարտադիր զինվորական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զորակոչի համար տարիքը լրացած չլինելու դեպքում.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lastRenderedPageBreak/>
        <w:t>գ) ընդունվելու պահին սահմանված կարգով պարտադիր զինվորական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տարկետման իրավունքից օգտվելու դեպքում: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4. Հայաստանի Հանրապետության միջազգային պայմանագրերով նախատեսված դեպքերում </w:t>
      </w:r>
      <w:sdt>
        <w:sdtPr>
          <w:tag w:val="goog_rdk_162"/>
          <w:id w:val="35129088"/>
        </w:sdtPr>
        <w:sdtContent>
          <w:ins w:id="143" w:author="User" w:date="2022-08-29T18:47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Լիազոր մարմնի </w:t>
            </w:r>
          </w:ins>
        </w:sdtContent>
      </w:sdt>
      <w:sdt>
        <w:sdtPr>
          <w:tag w:val="goog_rdk_163"/>
          <w:id w:val="35129089"/>
        </w:sdtPr>
        <w:sdtContent>
          <w:del w:id="144" w:author="User" w:date="2022-08-29T18:47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 xml:space="preserve">համապատասխան նախարարության 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>ուսումնական հաստատություն կարող են ընդունվել նաև օտարերկրյա քաղաքացիները և քաղաքացիություն չունեցող անձինք: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4.1.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ծառայողները պետական պատվերով առկա ուսուցմամբ բարձրագույն ուսումնական հաստատություն, ասպիրանտուրա (ադյունկտուրա), դոկտորանտուրա ընդունվելու դեպքում գործուղվում են Հայաստանի Հանրապետության կամ օտարերկրյա պետության համապատասխան ուսումնական հաստատություն: Այդ ուսումնական հաստատություններում ուսուցումն ավարտելուց հետո` երկամսյա ժամկետում,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 ծառայողները նշանակվում են համապատասխան պաշտոնների: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5. </w:t>
      </w:r>
      <w:sdt>
        <w:sdtPr>
          <w:tag w:val="goog_rdk_164"/>
          <w:id w:val="35129090"/>
        </w:sdtPr>
        <w:sdtContent>
          <w:ins w:id="145" w:author="User" w:date="2022-08-29T18:48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</w:t>
            </w:r>
          </w:ins>
        </w:sdtContent>
      </w:sdt>
      <w:sdt>
        <w:sdtPr>
          <w:tag w:val="goog_rdk_165"/>
          <w:id w:val="35129091"/>
        </w:sdtPr>
        <w:sdtContent>
          <w:del w:id="146" w:author="User" w:date="2022-08-29T18:4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ուսումնական հաստատության ընդունելության քննությունների առարկայական ցանկը և ուսումնական ծրագրերը հաստատվում են օրենքով սահմանված կարգով: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6. </w:t>
      </w:r>
      <w:sdt>
        <w:sdtPr>
          <w:tag w:val="goog_rdk_166"/>
          <w:id w:val="35129092"/>
        </w:sdtPr>
        <w:sdtContent>
          <w:ins w:id="147" w:author="User" w:date="2022-08-29T18:48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</w:t>
            </w:r>
          </w:ins>
        </w:sdtContent>
      </w:sdt>
      <w:sdt>
        <w:sdtPr>
          <w:tag w:val="goog_rdk_167"/>
          <w:id w:val="35129093"/>
        </w:sdtPr>
        <w:sdtContent>
          <w:del w:id="148" w:author="User" w:date="2022-08-29T18:4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ուսումնական հաստատությունում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կուրսանտների, ադյունկտների, ասպիրանտների ընդունելությունը կազմակերպվում է պետական պատվերի շրջանակներում: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7. </w:t>
      </w:r>
      <w:sdt>
        <w:sdtPr>
          <w:tag w:val="goog_rdk_168"/>
          <w:id w:val="35129094"/>
        </w:sdtPr>
        <w:sdtContent>
          <w:ins w:id="149" w:author="User" w:date="2022-08-29T18:48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մարմինը</w:t>
            </w:r>
          </w:ins>
        </w:sdtContent>
      </w:sdt>
      <w:sdt>
        <w:sdtPr>
          <w:tag w:val="goog_rdk_169"/>
          <w:id w:val="35129095"/>
        </w:sdtPr>
        <w:sdtContent>
          <w:del w:id="150" w:author="User" w:date="2022-08-29T18:4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ուսումնական հաստատությունում առկա ուսուցումը դադարեցրած կամ ուսումնական հաստատությունից ազատված քաղաքացիները զորակոչվում են պարտադիր զինվորական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ընդհանուր հիմունքներով: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8. </w:t>
      </w:r>
      <w:sdt>
        <w:sdtPr>
          <w:tag w:val="goog_rdk_170"/>
          <w:id w:val="35129096"/>
        </w:sdtPr>
        <w:sdtContent>
          <w:ins w:id="151" w:author="User" w:date="2022-08-29T18:48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</w:t>
            </w:r>
          </w:ins>
        </w:sdtContent>
      </w:sdt>
      <w:sdt>
        <w:sdtPr>
          <w:tag w:val="goog_rdk_171"/>
          <w:id w:val="35129097"/>
        </w:sdtPr>
        <w:sdtContent>
          <w:del w:id="152" w:author="User" w:date="2022-08-29T18:4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ուսումնական հաստատությունում իրականացվում է նաև հեռակա ուսուցում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կրտսեր, միջին և ավագ խմբերի պաշտոններ զբաղեցնող ծառայողների համար: Այդ ծառայողներն ընդունելության քննություններին մասնակցում են մինչև 30 տարեկանը լրանալը` համապատասխան նախարարության տրամադրած ուղեգրերի առկայության դեպքում: Նման ուղեգիր տրվում է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կրտսեր խմբի պաշտոնում առնվազն մեկ տարի ծառայելուց հետո` ատեստավորման արդյունքների հիման վրա: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9. </w:t>
      </w:r>
      <w:sdt>
        <w:sdtPr>
          <w:tag w:val="goog_rdk_172"/>
          <w:id w:val="35129098"/>
        </w:sdtPr>
        <w:sdtContent>
          <w:ins w:id="153" w:author="User" w:date="2022-08-29T18:48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</w:t>
            </w:r>
          </w:ins>
        </w:sdtContent>
      </w:sdt>
      <w:sdt>
        <w:sdtPr>
          <w:tag w:val="goog_rdk_173"/>
          <w:id w:val="35129099"/>
        </w:sdtPr>
        <w:sdtContent>
          <w:del w:id="154" w:author="User" w:date="2022-08-29T18:4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 xml:space="preserve">Համապատասխան նախարարության </w:delText>
            </w:r>
          </w:del>
        </w:sdtContent>
      </w:sdt>
      <w:sdt>
        <w:sdtPr>
          <w:tag w:val="goog_rdk_174"/>
          <w:id w:val="35129100"/>
        </w:sdtPr>
        <w:sdtContent>
          <w:ins w:id="155" w:author="User" w:date="2022-08-29T18:48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ins>
        </w:sdtContent>
      </w:sdt>
      <w:r>
        <w:rPr>
          <w:rFonts w:ascii="GHEA Grapalat" w:eastAsia="GHEA Grapalat" w:hAnsi="GHEA Grapalat" w:cs="GHEA Grapalat"/>
          <w:sz w:val="24"/>
          <w:szCs w:val="24"/>
        </w:rPr>
        <w:t>ուսումնական հաստատությունում կուրսանտների, ադյունկտների ուսուցման կարգը և պայմանները սահմանվում են համապատասխան նախարարության ուսումնական հաստատությունում ուսման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մասին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կանոնագրքով, որը հաստատում է կառավարությունը: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10. </w:t>
      </w:r>
      <w:sdt>
        <w:sdtPr>
          <w:tag w:val="goog_rdk_175"/>
          <w:id w:val="35129101"/>
        </w:sdtPr>
        <w:sdtContent>
          <w:ins w:id="156" w:author="User" w:date="2022-08-29T18:49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Լիազոր մարմնի </w:t>
            </w:r>
          </w:ins>
        </w:sdtContent>
      </w:sdt>
      <w:sdt>
        <w:sdtPr>
          <w:tag w:val="goog_rdk_176"/>
          <w:id w:val="35129102"/>
        </w:sdtPr>
        <w:sdtContent>
          <w:del w:id="157" w:author="User" w:date="2022-08-29T18:49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բարձրագույն ուսումնական հաստատության կուրսանտ շրջանավարտներին համապատասխան նախարարը շնորհում է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լեյտենանտի կոչում: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f6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71.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Ուսման ծախսերի փոխհատուցումը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1. Ծառայողը և </w:t>
      </w:r>
      <w:sdt>
        <w:sdtPr>
          <w:tag w:val="goog_rdk_177"/>
          <w:id w:val="35129103"/>
        </w:sdtPr>
        <w:sdtContent>
          <w:ins w:id="158" w:author="User" w:date="2022-08-29T18:49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 մարմնի</w:t>
            </w:r>
          </w:ins>
        </w:sdtContent>
      </w:sdt>
      <w:sdt>
        <w:sdtPr>
          <w:tag w:val="goog_rdk_178"/>
          <w:id w:val="35129104"/>
        </w:sdtPr>
        <w:sdtContent>
          <w:del w:id="159" w:author="User" w:date="2022-08-29T18:49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delText>համապատասխան նախարարության</w:delText>
            </w:r>
          </w:del>
        </w:sdtContent>
      </w:sdt>
      <w:r>
        <w:rPr>
          <w:rFonts w:ascii="GHEA Grapalat" w:eastAsia="GHEA Grapalat" w:hAnsi="GHEA Grapalat" w:cs="GHEA Grapalat"/>
          <w:sz w:val="24"/>
          <w:szCs w:val="24"/>
        </w:rPr>
        <w:t xml:space="preserve"> կողմից ուսուցման գործուղված ուսումնական հաստատությունում սովորողը պարտավոր է փոխհատուցել իր` ուսումնական հաստատությունում ուսման կամ օտարերկրյա պետությունում կազմակերպված ուսուցման և վերապատրաստման համար պետության կատարած ծախսերը, եթե նա`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ա) առանց հարգելի պատճառների դադարեցրել է ուսումը կամ վերապատրաստումը.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lastRenderedPageBreak/>
        <w:t>բ) մեղադրական դատավճիռն օրինական ուժի մեջ մտնելու պատճառով ազատվել է ծառայությունից.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գ) կարգապահական խախտում կատարելու համար ազատվել է ծառայությունից.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դ) անձնական նախաձեռնությամբ ազատվել է ծառայությունից: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2. Սույն հոդվածի առաջին մասով նախատեսված դեպքերում ծառայողը չի հատուցում ուսման կամ վերապատրաստման (որակավորման) համար պետության կատարած ծախսերը, եթե նա`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ա) բարձրագույն ուսումնական հաստատությունն ավարտելուց հետո ծառայել է ոչ պակաս, քան հինգ տարի կամ վերապատրաստումն (որակավորումն) անցնելուց հետո ոչ պակաս, քան երկու տարի.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բ) ծառայությունից ազատվել է հաստիքների կրճատման, ստորաբաժանման լուծարման կամ վերակազմակերպման դեպքերում, եթե ծառայողին համապատասխան համարժեք պաշտոնում նշանակելը հնարավոր չէ, և հաստիքների կրճատումը պայմանավորված է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փրկարարական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ծառայության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հաստիքների ընդհանուր թվի կրճատմամբ, հիվանդության պատճառով կամ անձնական նախաձեռնությամբ` պայմանավորված ընտանիքի հաշմանդամ անդամի խնամքով: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3. Ուսման կամ վերապատրաստման (որակավորման)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 xml:space="preserve"> համար պետության կատարած ծախսերի փոխհատուցման կարգը սահմանում է կառավարությունը:</w:t>
      </w:r>
    </w:p>
    <w:p w:rsidR="00CE7763" w:rsidRDefault="00CE7763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7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067772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tag w:val="goog_rdk_180"/>
                <w:id w:val="35129105"/>
              </w:sdtPr>
              <w:sdtContent>
                <w:del w:id="160" w:author="Rubina" w:date="2022-10-11T19:25:00Z">
                  <w:r w:rsidR="0051613C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delText>Հոդված 75.</w:delText>
                  </w:r>
                </w:del>
              </w:sdtContent>
            </w:sdt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067772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tag w:val="goog_rdk_182"/>
                <w:id w:val="35129106"/>
              </w:sdtPr>
              <w:sdtContent>
                <w:del w:id="161" w:author="Rubina" w:date="2022-10-11T19:25:00Z">
                  <w:r w:rsidR="0051613C">
                    <w:rPr>
                      <w:rFonts w:ascii="GHEA Grapalat" w:eastAsia="GHEA Grapalat" w:hAnsi="GHEA Grapalat" w:cs="GHEA Grapalat"/>
                      <w:b/>
                      <w:sz w:val="24"/>
                      <w:szCs w:val="24"/>
                    </w:rPr>
                    <w:delText>Ծառայողների բուժսպասարկումը</w:delText>
                  </w:r>
                </w:del>
              </w:sdtContent>
            </w:sdt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sdt>
      <w:sdtPr>
        <w:tag w:val="goog_rdk_185"/>
        <w:id w:val="35129108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del w:id="162" w:author="Rubina" w:date="2022-10-11T19:25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184"/>
              <w:id w:val="35129107"/>
            </w:sdtPr>
            <w:sdtContent>
              <w:del w:id="163" w:author="Rubina" w:date="2022-10-11T19:25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1. Ծառայողները և նրանց ընտանիքի անդամներն ապահովվում են անվճար որակյալ բուժօգնությամբ համապատասխան գերատեսչական բժշկական հիմնարկներում: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Ծառայության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անցկացման վայրում նման բժշկական հիմնարկների բացակայության, ինչպես նաև անհետաձգելի դեպքերում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փրկարարական ծառայողներին և նրանց ընտանիքների անդամներին անհրաժեշտ բժշկական օգնություն ցույց է տրվում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Հայաստանի Հանրապետության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 xml:space="preserve"> տարածքում գործող բոլոր կարգի բուժհիմնարկներում` համապատասխան մարմինների միջոցների հաշվին` բուժման ծախսերի հետագա փոխհատուցմամբ, որի կարգն ու պայմանները սահմանում է կառավարությունը:</w:delText>
                </w:r>
              </w:del>
            </w:sdtContent>
          </w:sdt>
        </w:p>
      </w:sdtContent>
    </w:sdt>
    <w:sdt>
      <w:sdtPr>
        <w:tag w:val="goog_rdk_187"/>
        <w:id w:val="35129110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del w:id="164" w:author="Rubina" w:date="2022-10-11T19:25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186"/>
              <w:id w:val="35129109"/>
            </w:sdtPr>
            <w:sdtContent>
              <w:del w:id="165" w:author="Rubina" w:date="2022-10-11T19:25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1.1. Մարտական հերթապահություն իրականացնելիս կամ առաջնագծում ծառայողական պարտականություններ կատարելիս վնասվածք կամ խեղում կամ դրանց հետևանքով հիվանդություն ստացած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փրկարարական ծառայողները,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փրկարարական ծառայողի ստացած վնասվածքի կամ խեղման կամ ծագած հիվանդության` Հայաստանի Հանրապետության տարածքում գործող բժշկական օգնություն և սպասարկում իրականացնող կազմակերպություններում բուժման (հետազոտության) անհնարինության դեպքում (բացառությամբ, եթե ստացած վնասվածքը կամ խեղումը կամ դրանց հետևանքով ծագած հիվանդությունը դիտավորությամբ ինքն իրեն վնաս պատճառելու հետևանք է) օգտվում են «Զինծառայողների և նրանց ընտանիքների անդամների սոցիալական ապահովության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մասին» Հայաստանի Հանրապետության օրենքի 33-րդ հոդվածով սահմանված`օտարերկրյա պետությունում բուժման, ճանապարհածախսի և կեցության գումարը Հայաստանի Հանրապետության պետական բյուջեի միջոցների հաշվին հոգալու իրավունքից:</w:delText>
                </w:r>
              </w:del>
            </w:sdtContent>
          </w:sdt>
        </w:p>
      </w:sdtContent>
    </w:sdt>
    <w:sdt>
      <w:sdtPr>
        <w:tag w:val="goog_rdk_189"/>
        <w:id w:val="35129112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del w:id="166" w:author="Rubina" w:date="2022-10-11T19:25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188"/>
              <w:id w:val="35129111"/>
            </w:sdtPr>
            <w:sdtContent>
              <w:del w:id="167" w:author="Rubina" w:date="2022-10-11T19:25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Այն դեպքերում, երբ ծառայողի բուժումն օտարերկրյա պետությունում կազմակերպելու համար անհրաժեշտ է ուղեկցող անձի ներկայություն, ապա հատուցվում են նաև ուղեկցող անձի ճանապարհածախսը և կեցությունն օտարերկրյա պետությունում:</w:delText>
                </w:r>
              </w:del>
            </w:sdtContent>
          </w:sdt>
        </w:p>
      </w:sdtContent>
    </w:sdt>
    <w:sdt>
      <w:sdtPr>
        <w:tag w:val="goog_rdk_191"/>
        <w:id w:val="35129114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del w:id="168" w:author="Rubina" w:date="2022-10-11T19:25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190"/>
              <w:id w:val="35129113"/>
            </w:sdtPr>
            <w:sdtContent>
              <w:del w:id="169" w:author="Rubina" w:date="2022-10-11T19:25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2. Կենսաթոշակի անցնելու կապակցությամբ օրենքով սահմանված կարգով ազատված, հաշմանդամ դարձած ծառայողների,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ծառայության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ընթացքում զոհված (մահացած) ծառայողների ընտանիքների անդամների բժշկական սպասարկումը կատարվում է սույն օրենքով և կառավարության սահմանած կարգով:</w:delText>
                </w:r>
              </w:del>
            </w:sdtContent>
          </w:sdt>
        </w:p>
      </w:sdtContent>
    </w:sdt>
    <w:sdt>
      <w:sdtPr>
        <w:tag w:val="goog_rdk_194"/>
        <w:id w:val="35129116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del w:id="170" w:author="User" w:date="2022-08-29T18:36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193"/>
              <w:id w:val="35129115"/>
            </w:sdtPr>
            <w:sdtContent>
              <w:del w:id="171" w:author="User" w:date="2022-08-29T18:36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3. Համապատասխան նախարարության համակարգում գործում է Հայաստանի Հանրապետության օրենսդրությամբ սահմանված կարգով լիցենզավորված բժշկական հաստատություն`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փրկարարական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ծառայության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ծառայողների և նրանց ընտանիքների անդամների (այդ թվում` կենսաթոշակառուների ու նրանց ընտանիքների անդամների) բուժսպասարկումը և բուժումը կատարելու նպատակով:</w:delText>
                </w:r>
              </w:del>
            </w:sdtContent>
          </w:sdt>
        </w:p>
      </w:sdtContent>
    </w:sdt>
    <w:sdt>
      <w:sdtPr>
        <w:tag w:val="goog_rdk_196"/>
        <w:id w:val="35129118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del w:id="172" w:author="User" w:date="2022-08-29T18:36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195"/>
              <w:id w:val="35129117"/>
            </w:sdtPr>
            <w:sdtContent>
              <w:del w:id="173" w:author="User" w:date="2022-08-29T18:36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4. Համապատասխան նախարարության բժշկական հաստատությունը արտակարգ իրավիճակների և ռազմական դրության (պատերազմի) ժամանակ գործում է աղետների բժշկության համակարգում ու իրականացնում է տուժած բնակչության բուժսպասարկում:</w:delText>
                </w:r>
              </w:del>
            </w:sdtContent>
          </w:sdt>
        </w:p>
      </w:sdtContent>
    </w:sdt>
    <w:sdt>
      <w:sdtPr>
        <w:tag w:val="goog_rdk_198"/>
        <w:id w:val="35129120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del w:id="174" w:author="User" w:date="2022-08-29T18:36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197"/>
              <w:id w:val="35129119"/>
            </w:sdtPr>
            <w:sdtContent>
              <w:del w:id="175" w:author="User" w:date="2022-08-29T18:36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5. Համապատասխան նախարարության բժշկական հաստատությունից կարող են օգտվել այլ մարմինների ծառայողները և քաղաքացիները: Այդ մարմինների ցանկը և համապատասխան նախարարության բժշկական հաստատությունից օգտվելու կարգը սահմանում է Կառավարությունը:</w:delText>
                </w:r>
              </w:del>
            </w:sdtContent>
          </w:sdt>
        </w:p>
      </w:sdtContent>
    </w:sdt>
    <w:sdt>
      <w:sdtPr>
        <w:tag w:val="goog_rdk_200"/>
        <w:id w:val="35129122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del w:id="176" w:author="User" w:date="2022-08-29T18:36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199"/>
              <w:id w:val="35129121"/>
            </w:sdtPr>
            <w:sdtContent>
              <w:del w:id="177" w:author="User" w:date="2022-08-29T18:36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6. Համապատասխան նախարարության բժշկական հաստատությունում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փրկարարական ծառայությունն իրականացվում է սույն օրենքով սահմանված կարգով:</w:delText>
                </w:r>
              </w:del>
            </w:sdtContent>
          </w:sdt>
        </w:p>
      </w:sdtContent>
    </w:sdt>
    <w:sdt>
      <w:sdtPr>
        <w:tag w:val="goog_rdk_202"/>
        <w:id w:val="35129124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del w:id="178" w:author="User" w:date="2022-08-29T18:36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201"/>
              <w:id w:val="35129123"/>
            </w:sdtPr>
            <w:sdtContent>
              <w:del w:id="179" w:author="User" w:date="2022-08-29T18:36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7. Համապատասխան նախարարության բժշկական հաստատության գործունեության և ֆինանսավորման կարգը սահմանում է Կառավարությունը:</w:delText>
                </w:r>
              </w:del>
            </w:sdtContent>
          </w:sdt>
        </w:p>
      </w:sdtContent>
    </w:sdt>
    <w:sdt>
      <w:sdtPr>
        <w:tag w:val="goog_rdk_204"/>
        <w:id w:val="35129126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del w:id="180" w:author="User" w:date="2022-08-29T18:36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203"/>
              <w:id w:val="35129125"/>
            </w:sdtPr>
            <w:sdtContent>
              <w:del w:id="181" w:author="User" w:date="2022-08-29T18:36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8. Համապատասխան նախարարության բժշկական հաստատության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փրկարարական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ծառայության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պաշտոնների համապատասխանությունը սույն օրենքի 13-րդ հոդվածով սահմանված պաշտոնների խմբերին սահմանում է Կառավարությունը, իսկ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փրկարարական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ծառայության</w:delText>
                </w:r>
                <w:r w:rsidR="0051613C">
                  <w:rPr>
                    <w:rFonts w:ascii="Arial" w:eastAsia="Arial" w:hAnsi="Arial" w:cs="Arial"/>
                    <w:sz w:val="24"/>
                    <w:szCs w:val="24"/>
                  </w:rPr>
                  <w:delText> </w:delText>
                </w:r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պաշտոններում նշանակումները կատարվում, և կոչումները շնորհվում են սույն օրենքով սահմանված կարգով:</w:delText>
                </w:r>
              </w:del>
            </w:sdtContent>
          </w:sdt>
        </w:p>
      </w:sdtContent>
    </w:sdt>
    <w:sdt>
      <w:sdtPr>
        <w:tag w:val="goog_rdk_206"/>
        <w:id w:val="35129128"/>
      </w:sdtPr>
      <w:sdtContent>
        <w:p w:rsidR="00CE7763" w:rsidRDefault="00067772">
          <w:pPr>
            <w:shd w:val="clear" w:color="auto" w:fill="FFFFFF"/>
            <w:spacing w:after="0" w:line="240" w:lineRule="auto"/>
            <w:ind w:firstLine="468"/>
            <w:jc w:val="both"/>
            <w:rPr>
              <w:del w:id="182" w:author="User" w:date="2022-08-29T18:36:00Z"/>
              <w:rFonts w:ascii="GHEA Grapalat" w:eastAsia="GHEA Grapalat" w:hAnsi="GHEA Grapalat" w:cs="GHEA Grapalat"/>
              <w:sz w:val="24"/>
              <w:szCs w:val="24"/>
            </w:rPr>
          </w:pPr>
          <w:sdt>
            <w:sdtPr>
              <w:tag w:val="goog_rdk_205"/>
              <w:id w:val="35129127"/>
            </w:sdtPr>
            <w:sdtContent>
              <w:del w:id="183" w:author="User" w:date="2022-08-29T18:36:00Z">
                <w:r w:rsidR="0051613C">
                  <w:rPr>
                    <w:rFonts w:ascii="GHEA Grapalat" w:eastAsia="GHEA Grapalat" w:hAnsi="GHEA Grapalat" w:cs="GHEA Grapalat"/>
                    <w:sz w:val="24"/>
                    <w:szCs w:val="24"/>
                  </w:rPr>
                  <w:delText>9. Համապատասխան նախարարի հրամանով ձևավորվում է համապատասխան նախարարության բժշկական հանձնաժողով, և սահմանվում են այդ հանձնաժողովի գործունեության կարգը, պայմանները և լիազորությունները:</w:delText>
                </w:r>
              </w:del>
            </w:sdtContent>
          </w:sdt>
        </w:p>
      </w:sdtContent>
    </w:sdt>
    <w:p w:rsidR="00CE7763" w:rsidRDefault="00067772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sdt>
        <w:sdtPr>
          <w:tag w:val="goog_rdk_207"/>
          <w:id w:val="35129129"/>
        </w:sdtPr>
        <w:sdtContent>
          <w:del w:id="184" w:author="User" w:date="2022-08-29T18:36:00Z"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10. Սույն հոդվածով նախատեսված բժշկական հաստատությունը ստեղծվում է օրենքով չարգելված միջոցների հաշվին:</w:delText>
            </w:r>
          </w:del>
        </w:sdtContent>
      </w:sdt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 </w:t>
      </w:r>
    </w:p>
    <w:tbl>
      <w:tblPr>
        <w:tblStyle w:val="af8"/>
        <w:tblW w:w="10567" w:type="dxa"/>
        <w:tblLayout w:type="fixed"/>
        <w:tblLook w:val="0400"/>
      </w:tblPr>
      <w:tblGrid>
        <w:gridCol w:w="2046"/>
        <w:gridCol w:w="8521"/>
      </w:tblGrid>
      <w:tr w:rsidR="00CE7763">
        <w:tc>
          <w:tcPr>
            <w:tcW w:w="2046" w:type="dxa"/>
            <w:shd w:val="clear" w:color="auto" w:fill="FFFFFF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78.</w:t>
            </w:r>
          </w:p>
        </w:tc>
        <w:tc>
          <w:tcPr>
            <w:tcW w:w="8521" w:type="dxa"/>
            <w:shd w:val="clear" w:color="auto" w:fill="FFFFFF"/>
            <w:vAlign w:val="center"/>
          </w:tcPr>
          <w:p w:rsidR="00CE7763" w:rsidRDefault="0051613C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Ծառայողների պարտադիր պետական ապահովագրությունը</w:t>
            </w:r>
          </w:p>
        </w:tc>
      </w:tr>
    </w:tbl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1. Ծառայողները ենթակա են պարտադիր պետական ապահովագրության զոհվելու (մահանալու) դեպքերից: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2. Սույն հոդվածի առաջին մասում նշված ապահովագրությունը տարածվում է նաև հաշմանդամ դարձած ծառայողների վրա` աշխատունակության կորստի չափին համապատասխան, որը սահմանվում է տոկոսային հարաբերությամբ` զոհվելու (մահանալու) դեպքերից ապահովագրվելու համապատասխան` ընդհանուր գումարների նկատմամբ:</w:t>
      </w:r>
    </w:p>
    <w:p w:rsidR="00CE7763" w:rsidRDefault="0051613C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3. Ապահովագրության և ապահովագրական գումարների չափերը,</w:t>
      </w:r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վճարման կարգն ու պայմանները սահմանում է կառավարությունը:</w:t>
      </w:r>
    </w:p>
    <w:p w:rsidR="00CE7763" w:rsidRDefault="00067772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sz w:val="24"/>
          <w:szCs w:val="24"/>
        </w:rPr>
      </w:pPr>
      <w:sdt>
        <w:sdtPr>
          <w:tag w:val="goog_rdk_209"/>
          <w:id w:val="35129130"/>
        </w:sdtPr>
        <w:sdtContent>
          <w:del w:id="185" w:author="User" w:date="2022-08-29T18:36:00Z"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4. Պարտադիր պետական ապահովագրության և այլ գումարների հաշվարկումն ու վճարումը կատարում է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Փրկարար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ծառայության</w:delText>
            </w:r>
            <w:r w:rsidR="0051613C">
              <w:rPr>
                <w:rFonts w:ascii="Arial" w:eastAsia="Arial" w:hAnsi="Arial" w:cs="Arial"/>
                <w:sz w:val="24"/>
                <w:szCs w:val="24"/>
              </w:rPr>
              <w:delText> </w:delText>
            </w:r>
            <w:r w:rsidR="0051613C">
              <w:rPr>
                <w:rFonts w:ascii="GHEA Grapalat" w:eastAsia="GHEA Grapalat" w:hAnsi="GHEA Grapalat" w:cs="GHEA Grapalat"/>
                <w:sz w:val="24"/>
                <w:szCs w:val="24"/>
              </w:rPr>
              <w:delText>սոցիալական ապահովության ստորաբաժանումը` oրենքով սահմանված կարգով:</w:delText>
            </w:r>
          </w:del>
        </w:sdtContent>
      </w:sdt>
    </w:p>
    <w:p w:rsidR="00CE7763" w:rsidRDefault="00CE7763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sectPr w:rsidR="00CE7763" w:rsidSect="00CE7763">
      <w:pgSz w:w="12240" w:h="15840"/>
      <w:pgMar w:top="851" w:right="567" w:bottom="567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compat/>
  <w:rsids>
    <w:rsidRoot w:val="00CE7763"/>
    <w:rsid w:val="00067772"/>
    <w:rsid w:val="0051613C"/>
    <w:rsid w:val="00C40DC6"/>
    <w:rsid w:val="00CE7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5"/>
  </w:style>
  <w:style w:type="paragraph" w:styleId="Heading1">
    <w:name w:val="heading 1"/>
    <w:basedOn w:val="normal0"/>
    <w:next w:val="normal0"/>
    <w:rsid w:val="00CE776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CE776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CE776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CE776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CE7763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CE776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CE7763"/>
  </w:style>
  <w:style w:type="paragraph" w:styleId="Title">
    <w:name w:val="Title"/>
    <w:basedOn w:val="normal0"/>
    <w:next w:val="normal0"/>
    <w:rsid w:val="00CE776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35009E"/>
    <w:rPr>
      <w:lang w:val="hy-AM"/>
    </w:rPr>
  </w:style>
  <w:style w:type="character" w:styleId="Strong">
    <w:name w:val="Strong"/>
    <w:basedOn w:val="DefaultParagraphFont"/>
    <w:uiPriority w:val="22"/>
    <w:qFormat/>
    <w:rsid w:val="0035009E"/>
    <w:rPr>
      <w:b/>
      <w:bCs/>
    </w:rPr>
  </w:style>
  <w:style w:type="paragraph" w:styleId="NormalWeb">
    <w:name w:val="Normal (Web)"/>
    <w:basedOn w:val="Normal"/>
    <w:uiPriority w:val="99"/>
    <w:unhideWhenUsed/>
    <w:rsid w:val="00350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009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296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3435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24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B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BED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205862"/>
    <w:rPr>
      <w:color w:val="800080"/>
      <w:u w:val="single"/>
    </w:rPr>
  </w:style>
  <w:style w:type="paragraph" w:styleId="Subtitle">
    <w:name w:val="Subtitle"/>
    <w:basedOn w:val="Normal"/>
    <w:next w:val="Normal"/>
    <w:rsid w:val="00CE776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0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"/>
    <w:rsid w:val="00CE7763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4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5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6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7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8">
    <w:basedOn w:val="TableNormal"/>
    <w:rsid w:val="00CE77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DocumentView.aspx?docid=14484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rlis.am/DocumentView.aspx?docid=14520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4520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arlis.am/DocumentView.aspx?docid=144819" TargetMode="External"/><Relationship Id="rId10" Type="http://schemas.openxmlformats.org/officeDocument/2006/relationships/hyperlink" Target="https://www.arlis.am/DocumentView.aspx?docid=1458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rlis.am/DocumentView.aspx?docid=1622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1nCoh74cOms4vqjdq71HNMz78Q==">AMUW2mUQe1is2wBCWK7bymCK5QOEXJLeRFFulyKfKj+qUyv0TE6MrybiVYW1ygDzUdfbsLaEGNDQBspCViNrF7Ik6/3o1acxk3hsciTM1SUci2yIBUnfJOwehMzpUGfc3A1sDDq/wxGGtM3AIvIze2wv2QmsgM5M5aGZ7XJzJh77iYnFux10fCr7GImwXAZy4tJnGRWTTYliaKo9YeFtNf9+xCKvE7/XG78Jl4ol+ZE8GoERu8k0XMMGQks8J8Y+g/0/hwxyPbMEOfCkJEzxTLj0T9vlxq5H8/JOFkabMLbmiJ4o83hK+UpQxg+0a6wbLKJVr9GnBzS+jpYi5sW/OczV+mbMncK1D5sJV9Bf9H0ZrcpOIVAlqCQz1BCBDveE04XdHMNtIQ1Kb5lLwzY+FNzXtZHz7P3gPH+6fJzlG/7O4fyP7OSFr325P1/qLyZ1OgPranL5MtaNFgoQOrFWE8PuFoxmKRmu3p638dT8uq1N638wd5Uki8qKoLhCDiSOxNFcypFBuSGgMKCYWHsx9MgCPe0ix4jgkhTduo9Y82ZT6NDWJnlWHgVJkgrlvq3/pdF3PuQSfjW9Ynu7c51+OmGoDWbGy1LkYk+tdvVW5d8f2vXHdO8c9n0VX8dU5gvQAZ/tJrIr3uAXj4HpICbBZL+NsSUdoxdH/7mSBVbXvMAxRrs05qn7fz9z5i/ZpzAphcrEDNVocxymBwt0ndcEsGsmZxZ2P1NVFcmxeN0PjQbFN94KKxZiqCFRrnJ9BDQaxzSk5x7/eafpEIyHqFFkmsCUkSE+n/J9mc4M61/RDc5X6JzZb4C2bOY9y2/9POPDYrQM9tIl/0mysvT/8ZgAIIGP4R6S0/GP4xfinQEXCVCQyoeoFXDUnYPEh35u6hvqmODvQN14l36Rt/GtQ7KqifMO3UNXQPKl1SV0MGGKzyU1mX3hDvOBhRfIZrry3bZxs7QJClevNe/NUhzTdKOS20kzmKAV0nNt/cmj/1foQbMYW6M5ZYziEzKlnQ0/1Pgu08y+atv9TuGBpdkrsJpFHoV05px22lcbCaQRC1oBt5r9wIElIk5pOjOILNSNvkUkskYHLcYoE2c+RgtHAB5yjQhq8FAG6Y4ntl1JzWtj023jgk53adGYxUxz5mwtQnT7HRB+JL0x4PAqs3MGU84do7BYjdzDklWxygstqPJukrSOTKc84nPDqrmuu3XZdsGGXztSxa3dcRKtOo66qyT6UxLY0cKNsABEmDPSyTiSOiVjNMD/2vnrEr/nAvIjrBvrHGrvk1HLAAfEplQ7QamBq+VFJbkCXWfckgmTIiQ1/REqDDJH+HIR3fCTEg3YruNB0owud4U/29SwfB/vXBiyswlKnIclVuuqYILDS0ZZFB+V/+M/FtycDyjCLTAERVBB6fq/N0bK1pmgqpbGqFMHEpQEp8uK/NehggCpfN50h6+Dck7+uUqDlNF5bUnXqV6EdTNR6x5adRXyp0T++aeItHoXlHBa8R2/NCAMaK5AWETl8o7wNfMNLGII1RkBe0c2MEylLavqSV0yZ1S7mRJkhN2+Gw+n7uJdhIZM9o/W6u5O91P0Z2Ys9xnQqoRp9nvDH38o3Ov4Xzeu4/1ejnHsUTPDGtF2UlxyjsXdFfbhHY1SRQcSqeI6gnXdqb3v1boCaHowAxgIIBBFkiQTs7PkqL4d8fUFGT3VMo9oHPfwHjZZ+/DlvdWF74I0WhIDbDrUWsVC5rJiIT79OgZYRxGQEHv5XC1JHpFvEIAy9Ql5r4S2yTd2UKmwmzWp5NUmrjXwjQVr5TBv8XY2R2EZ79O4V7cDuw9yhIV1cBwYIVVNN8q8EhKLmVWuTuAcpWzEZ3g9NtR3K0wx4sU3613BrJLpoWdWt90sad2M8u+2tawtEEGlSgFfmdvlxMFdoZAwoNTqjBJCk6X4wfcQ1a7gGWZ7ztxInjqsZ+KAm+f1R5yQt5LmkZSwDsyXxtg7md+SlIiflT5Vyu+3Td8E9xa84oZBYlxaQY+BeqOz0YOz4fm1hwldJqIhC99G2jrwMKnC0M7uaEIL7MFu2dLl1zvmaENUkzytYd7ZKFwmTV/NOttY10CRNSWlJClWkVi47IiBhb3QKh0f8xBBZOafSPNBg+ALXCf0J99tpbhC2DoXGt+UG8rjABJNfSp8gkLBahoVRSqrsYkks1JpVeru1Sz+fnw9lSAvfC0oOiJ45s1jIUoOoRxLh7AB0+WDe0d+8sObS+JNywBorHFIHrhhhdmfwTkV1U/FhkUKcfBYR5iXNdP9MfH01fC/djjnRaPgnsf+kBokUNBzXtBtvvZF0rz7H+Z4V6rcixZRvyQtdjsAYCOkO2Tdx+CsqkOwPqWUcEYySQsA8g8L5MH29Ae5QEEjfdbb1PGQEwJtcqKpTVuDyDcksm5gPhaYT+5Vt+vFBMN1SsesAX+yi9cq1kQNfgziimbn1N5k12GejB7uJyMrRIFRVsmO/N9Z7IFRU1bUwXXCuxezcp9FOrj7ie8UWkuB7XBMnTy+grpZBwCuhqD/81xF08oMYbTH0smMKdL3ABw4SPJ3nJU3+TayI16sob/0ulK/q1nlHBnYGt6/zaEx80yxrPJrm3GbZIjlZITqH+WNNPFFl4yigDOXvyamz5YydtWxJq1R8xlWQsThDEvQSD9ruk1Xl3CGuKMRa4OqQt8Y0p8vd46uy5WXNi7zluT/inFLw4L//FB1mLFRwaxM869nWp0GzyQUX6sNn7te62/JAFPLHgICzMKcaUyaoWgSTFO3GlWfk5VQy9ytma51a8tpYLKsDaUIyLLtWyULauKnt4IXoRzXOMcDz5cKIam/RBpXY7S20vylAlp0RS1pH2QeYuhriFzz5uMC9t9Hup4phivmgHDNUZKclrMi9472aAorYLrK00ZuMS/qNtxvD047Py/MDee0stc4E++Y4yJ07WwPBF0vBfysh5dJLkV6BHUKfhX98FIc6Sg05YRcpOliiMrNRXbqyr+T7Mj8q3SJ2RCA0dAYPOEfoDgEjGX+kHq5MpNNMinfhvlyYaZ5m5uEhS2/G/3FBjzs4BlLwRs7SST7I9Hw8WkwqgOETqdu6hOcpLrh8KDU/0hdEDU3oHbZ2syyA1B/gxcsgxvhVyNyvldIYMl50PLISRqVWBc+tluedrVDKHHv1046wTObrreTA7967oDR6BRlnIfGMTQFY2BgxieuvTjBIv7qaL2KGd1tbRG0e47+qDozso2fnJ+wEgJzGw5BgG9Qkzgo4FuPzXL2Jw7cYDMrl942GtnwlYhdYgxDDvhv0I6+XbmoJ0QrWCjkSGGi460d/E8Xphh11cOcrsO5YbqEMUyhFs3iMuuI+bxs41bATWDb7yDK+ZyeNxD0YO/1qQFQIiPu0IlpClottBbbmDMG3fXhefMXiYhWshOd95f/eVe10g7lZnDUbJWs20wJEssfXfuKxdV55AnKkHDeOOYG43ZTiMq0J8HQp7rdbPRhRxZDke+4ifGbggH+DsiN8y/g5/c2pHla5I0ozkkXQXAunUejbu/wwAdcjHXzh8Cg+agHsSTFhszQkynDuSOjVBVfZHryvhuK7XUg8OPkQN6K42Aa6tsFBYOqTYf283PUJozaYrV+GWok7CqxSMs+ihwDD815KBqF78H/dk8WqU66xPoREwMpHS0da33CiN7g/4GEq2KdOs1vV0LyC0L2bofsnE+8DRKbt/R7Y242xYsQsp9BLn/MikJsks0fu2yxX7wlGuK9eYWL3YCx01/V+kR4F9UAnK0PWecy/skEET8mtR02pNuh397dAprc7VW7N7NiNatKzeyLOemdAlFk4b7/LL4XiOwhdIMamTNOXsgZfz2AyJVMnKSP8z8WACoKlDz7c2FsJsXoobj1UgiW17xhXNR7aMg18oXD655TXaDRLaLsUSgVBDZ+DhD/qHkz2fnpj6cWZYK4oZpqifLDFXQBxyQ4ZL6RBlSXGNOcN9xqiPmF7H7Zb0folFGc08Xr0NYy9icTKrqM6fumtyIXiaCpzBHMgHrImDU4IUfJwFft1YMdSbqt94Hj+oAnDNZaSeomTmZyBqhaYYh6ITCWKuo2hhx2OHJfsjgAze41v0BsGVIUadSj37s2EJhjxORGNDRkvxhN5VkQ/1ATUx7WXo5aZ9U5108nA0DAsxBK74JOwEJfLKsb4SwpAeE2mnjk83qM6HaFRjjZ/nHrhcp7YM/tvRKYxqOfpnoqZgG7CJHqHtmg2QSySUkZTPT7UTVRA0IH9zI9FVVozWf6BkrOsRjE88OosxTL6XFa+2/OW7foe6IJF58yP5bVByDx6fQlDd25UqRyfU7pcYtGo9ZGG0IGsHxFxQ77dEkUhg+UBYpU8h/pn3srgL0e5WVZ7gPUN44Ie53dOiqdcgEg1mHcIspnkR1OwirFUZfc18blHC8jfQIo89Zzsy4C46aNLGod/ufTYg9xcRbDzTfzDlg55jvUYVXScQHAkMubDoR70iW3MPvQVdj2QLxgqlQEj4PQ/P4eZsdsKb4yJeor6M92m3xTRJX9S4fRLD49JSXXz2fr5uyST0sz9gNlzp7GkTi0VCcPwsk0C5/FS7Cbb8FgBWp3akEP9FXzCw4t1FLGBuabpM5AuRnokK0VJTJipThw2mBESnP+Y8pQp7DRoZSihymyZzOQXynowf6w2JsE+sxju5Utp6g3CDsMdyYdMKONdb+OreMuuZqbkX+wibkbagNyxTBC1W3KUnmkI14y04idPOmJAk5424vUiLvUUc2JzFiRC3bxhiD3QIujZ5ecKSa8hjkzBDeoVcA3zBZSpM4uZ+9hJbynQeOnCBFcfOR34u0PW/Ak01H1eDCmzLiB4IvrvMPOtdhGjHeo6/vYL/sapg9enrwwBg8RPnG6IOtyiaBntwUjkYNdI4Guh9obZVM6rTqXBwzj/iMLQaH0rwZcVAaShe59AdCT2lyv0v7dEywljEBzxEKe9ZS3fertEyizx/555WB2Nu+J23zecUKybbEWr/Azkn4dbGWZCpKVOZs42VsC8ULIrEtyuEOmoJnmp4CQe9npy99ejIOsCILWaVaLiXqUpNzUTIX+1YdIaLD8QwL0kbMentP5iXmZLEpPXf/uYykgo3Z06bovaL0XgBexvpBJlyg3RFaIlYFb1K8iyojbDTs3uXhZEYDg3eaGsGo6LbIFC3+uiI1gFj6138+dpwgQHVUp4x5AYeC+T+4Qx7EsWO+lJLaxmbPh6oUYlmmBVX9iYRTBUgXcHrDXHs16NjPkPHVJ6O5lskaK00sDVZEzhoe6XwIESDPpIK2DgqlVD0V0xGNET7IHhu0xqFbDXoJ5yt2dZZ300u1EJdhK/WcnK01AIYeM3QCLfbv/bGb8ouZ646lCQVBnXOYamuesFLylpJ6PWK0VHrmfiVnEDxHmeh4XC3imkYx1vfapk+Cr/IERTFkgNq1NN3B/Jz52CfOzOsc5vrrMQbF8hodNtzOO9h977ViZGf26RRfXnD5qfd6tovhORNgsWy8of0sAUwMbZyY40sXE+DmmOUN2c1xsESkr/4a3hfdHHuzl8+7LhySv2spC+eLgy0cSvxceGGvT0w8ZL/Xbs5N6isnTNSmSwihV4BkvND45ry8w5PcRd216EbGv0jAZw040mocrikXUUlsH6o01aloL2c03Us82EJ7++q53pKUVCPo43/KsdPearEHF+TpL3cOS0DMTBYO1Pw6FGlHsK3C9P4SE82bOaorC0R/tYSvhtcpln/gSTOIW4dJ4I3d1+RPICNAYc/WUydzBavwMQeOTXuXyfiv7oLozhl3kR3tlUMp/mY1oDt40V8bpuWLrSb1Pj4RcFH7+uNHqU4ecmLAoiaXkReSrHrdGGY9Z4mCHKsOH7QrMXrEgmWdNv84vk0YKh9vnwjra0tM1+ivLoJRn37z/KOEFoeWt25J6BFarqOuY4UKE548/BFtyNFxD6w77jiZ9o1j9ZofUNABJoMs4BaCIFM/lWBTFQAzcAFjFS6qr17uXpfyIpbh+psPampJw+atMRfL3a7yB1+T+T8pGHoTl7Kl2D4KpoaR80ezSuk07b19f65an8pYrxhOROf2Mj9+/MYRzWyitAmFnlI6N7P21ITwj0qs6Wia0EwnwZnbmoGlL1l8JLOKY1pJ1JNyGKkwp10b5D/aCDS1TEc4740XgE1uoRR8o/5DBMN+0B73kmHAOnvLG5Ob6WB0P7S5ICGMT5fPOyPqyyVLqLtmpaIZh7C+so95s/MLnFDAJohIw4RUyAg4aha4C+sk9001g45cGCFHNw49x+cXNA/iB8lDsNY+TBoRDNbfxuqGFMDguzVCfoZHukuLcS/E/0vl9TxBYmlxUUeM1g/NUZSRz1eH0C3o8ljhrdu8SAdxWDARIf5P8EmTLX1ICFDCuFWWZuXhK2LkqV2iz/M93LksTamdsfHdPyvYljHpK9jf2+UTigHN6w/cq1v//JaMWwep2oP6G7QNsNA+fbmjWzegsklk7PU2LuXPHdAYF6AAPk5WGAxt4085PyPJp9vfm7hkqoOQSFB/7pcO+zCm6lAz4tW7agSZBN4TOemGkjmMPjE6zrit+HRmdggfLBibTOYwCBvr8mZDpWSdW0tfFCXHv4CmfnsbLWWus+PUNF/9te6t1xOLqjknrqLtHg9ddX63bJnmZ1lqVgAgkTc7gU0U6aYfQ+6JwEqVC39uU4kDIlW/BuZRaxCGwqMwP9YE9JWbACJ2gpu+MAAfHJjl8F99QEX1zu5GWWGjHuOaud0CVFkXYM2cxDoOVm9kwUclOzWVAeyrLxIeVXZjZS/r+182s5vdGEDw/ZFWQogirMm7MOPtaRw6tx4Q858TxDCYtYMdZVBz6N88RA45dbXIA8usX6f0JmypAFstb6KH7ITrHAIoRC4j0qHU31GZZHNgNJwmQgIwd/258Y0/sUfnFTECd085GDiIdLT1x/ODdqlgbxJ+OcLMC3UHYPP+rZ/7wBx2FWBo1lOQc1pc34niT1bAgumWxFBkccT3Nmw53HliU10UK7ZH3Tbxvr9o0W5FXCsDdG07p/D0oeEh+v94CkeY8sAysvR6hEPwFvuQGXjFrYvlHLUCjOr78UZKMBkDJ1bEdQj38Hb1QjOrnAHNKW5pvbosW+p0U6F002hJ/zzrY0ShZYu1C8XwfIU16caIbSax+0HX4yrBhILxZkS1/OnGKeYVZus/gmK/47OmMWcE3rBzoqpVg3673sFMl/eA8HUP2R4tuYIp9wrThU/zcdPdZpMurdByccU5moPzu8of13UIz2cBmqJJC3iAySJDVHl9h3c55T+dQYhMT73XjPMOwqxzNp3sYMbvcErXVcSiUorT8ObDb/aCUCyD5RWcq4p5CbKXi9j/dBLYANr40lhuoklHiHrzKR164P48BHLgaS5ZZxt8sl0C4hYtDk0n0tobDBqIVIfo6BS4phpqeDY5GUmvOK1NTgArJeMIx+3EjQ59SmHkClq7WqVzvn0NFQK9KAYnil4T06oZsMaTU0RsqkmqgpuNZgjmPazbHHzuALGxQElnDIAhPBtSWi0vpQ+NO1WGR2Gt338H0G01/lrNDX+HtS5HB/QfFl8nLmXqT0bSE1LUSLwONjTA6F/VYX8U6HnheDSmNDTv99AqmWUJ/D4YA/G4+Le1p2EEwTG1YYrq5dqJUUNL6Fe8zouD1/ArdLTqQAJfHSU7pbF9larBN7hR4XMjh/nZzBfKUzEVZWr0qYzLCfvbpwHhbdrXqx8/m5u98WImhYxg4LdN0bnnbGCCa+Cmpn5UrIP6pBScOVbc40Ij+CAhVifKyf2xtpBu6x2j1O6qj5UvLz0OK5/efmEuxKaCV8hEdHWkuR2Lh4vo7lomgHgQ6o84/6pgHyG5bSU1oGrYTAX1vaxW+ss+q000HquXEx6jGez4CPp92nV6fv/HxaRWqRuqN/mSpQf184QLCrnYOblPUDIyuqW2nrO9p9QsGLxqnAGG/J1IaMrtkaFqbZr4X5gJ07pnGkz1UvLmheCwSw0XnozKJAZlbqg3u/Y9IM675b+lALo9GjfSAKO48kDC7XdWE6Ux7jcZyjLFrv9UgkC3cE4gsWf1xchgSk0aU5niCkQA5eja794TzLrmEc85mhotI/PG2+PEEaOzhOLikPlC0pZA9GFIQDj2n5u/RpefXQ395DLkBZUvrX87oI4RfnDHquVonmYVfCfK5BuxPImSGOs0Enje3sASooHuhNINENVwMXijbolKvWYTlOHUk/UHBP+zeJPE/AdnvpOMRIKBoXZ/3Pfgzu1FEoGcNPNrn4zCo6JBjiwvMD93HHknCUnsPn77I2xPZgN1Z91bwRcCnpVS40Wea9//wdWBkKN7Z4Ggl6qW9rw1vq2xr+gXKpc2olISkpQuk6jGrTt/j+J1tmeIOhexIGdlmDisetcH6WoELFlGfLKL4lZfJT96IMNpJGoCmx/4rOb3evuFwOzPY4mymWMa/jBxnsOMYKutk2Lr3m4yo+5bbVjTHlKKHR4Fg0dNhMPxdJQ3NzVsKT9qaBS3bbB/RHy7b2Rm3FerPnK3y3HWUObbex5TZ6wld5OINmWxLnzKyBLPoEYJJtPHrGIGD0IVBhCHvyFzLmIuZvAPh5h7B2VYb7c2/hxuCfhJJpzB0kq0eepuEFdir/SygHJ3hkd24T47ZqgomwTpU06IgkNWl+K6KocCNvDKDyxNuM6eHRInkUGvL2R3swQ2yt61ovU+jIawTEbOGwZwxAavU+HwHvd5011sRYXTstId01cofxpT3C81ikB5fcb/x4u1x6p/cpRrVtS+aggETudTMC2XLkUZAjtviqhkNIDK6RjyVSL53rR3l0FQF9W4SLMf2XhPpJRfJG7/ad5nOmkkEpFc2QCBUxx9gZtPNQ9qvCJSQnYBshioE7Ep+trRJpmnmRsMYX4bM/xX6XsfFFEO3nUYExaDpvPdFoFhXdDcXDhu0MDRNMyRz2EhUyUGFEpxm2NPyCkzgzvqisUcLsuCspVwD6fi5o/+BpMf/a8O2VMqHgAnv9LX8ulMn8UC10zsdTh+9bYL8eAA3UOIfo5KJA3UrERTY5vnH4rbALcvldvN+Rd6YCKsUhpOpGGZYSBAhxAHpLuHuohrPTth+EbX7/oBU55n+B92jp2N+zFi3JNCmjKleYSoV2ACwZMCrHBQzHwmAkxAlIPJtHKhg50lOBuXLaSxL2zeXlh7557Er3/iFWQPmeAWtwHjE3OiaSjkqIcF6HxiEi+lClqMB2JjJoa+zrdn8GQnjW+eNBVnSwQo6U5jS9Dw2C3DPCClZW6y875ns2ikeiOf4diXXCuCrxV9hZ4jX/2MN4Y/Y5YNcNIC9Z5wuf3maJgWRMvgfoN3IF5YA6duutHxRFfkwoeTfV7gY+B1/6YFFBl1vjMVV7s3KNc/tRGR3R3WG5vl0CY3hwUnJnkVjqsP/MvZL5tJdqUUxwn/+J+Mfhre856IFNy8hYIrKROt1kDvxAas0YQ3JqvD5cbhH9EzhpEUin3chPuRQ/p5nWcORuTPvvldLa9a+JyYzf9qhU/bmFMvH6iSQsfbX7CCN/5zXAzfGbL/wGJnxF+LhWKuNDqm42YqmPaBWqHr+pkyA8XltU5ndLfkgpNElvrD6y8eY+kDxBBnKbJsTs/xvcdlRxzeEVr5Ne4mUrxfOavOof39uWtUoOEFVnJFzFrQmUBPcZRkTsSD0mPaSD0T2m6imktOkDmkvwFYD1BQQEWlYGe2KllIWGazAR9kelmM3C0BEupsOmPdJ/luketrdo1nBEn6o3WdV83l9lZ3dCnCR3ryMQ0Y1V9ghehB/1f9HlxtBfRI9CpTNk7CbfALd3qqF7aCJ5D6fZfILQEo81vB2CWpadrqGgw5u5kKCsgDLtu3SZNJMhwPpsDx5qVRe37N/FETqB3e8gqXevq4HLuzrhD90E46L+nRWG2/FITUUKLDr+DsOar9a0AvisBEVBCcJQ5a3Tc7ENrm1zjCymGCcw2RdTfsVeB8dnVLlA3ym2/yU82/PNkJK62q7878Td5BXIFkO1vtlrlNh/BEoMj6IhRnPbFGiFwBTJPyvI+Bm4I4n0wUhb31bO6CXAagt2qlIEuYnDvoDN/02jHWh/9jgd2OxT6cLhmw9Jz+4nhqpiQ34McmnxSOfE22AxPeVTzwlZw17TAtaSftibvvXq34sdOnvwsDZhdADJxzLk/aHpXmCISY9E/rFAyPVdjRr+eokG0ShuOzbkTfqkRvPexMl4yhHAnyClTn4bVEq/Z4A0Hp0GIMIlEUSwYC7+J/fcElhEqJOD0cyJJAjqv3N7d7yVffWq4uWZaJOMD7CDEQ6ZgUgU5CzAeJi4Si1AOWNFzTxRCrpjD4Esg99KqPNzgAgyxIPwhffTciiYUTaXoHWRPWM/dfCWdIOMN0aE17ikE3zxPUqX3/L3oCo/wOSSWJ+Ak4YmY1v3e23uEWvJUiRPNbnCVSauYth7i6dUqLSx7HOnyqei9aCYtVvT0CswAeaxeyzPYyUvGfnR4YhQpg8cMe1FMPuAaNKiPUWjcSCj9ClRK5wfr1ejh83/Hpd+ADMvI05WMfKTIBREEZDRw/IgO1N5VxxazSI8l/tMKGFCAZpMkvznJz/TEzLkalfCn7U1vz7S3Aqp+NbU44hkC3GPJyyaJIjGgz6NvY7GCwZ13MjD45ZjxOiyIEPg/4wnZ66olJkti8b4m1pvU8wnCuikIFa2KA7IbpNhVPmDODoRkXTSjFjkgWfXggisBg1X0IUTVI8tFDDdJh431v40xESy1pkhpeeKrHzFTyUf1iJkFqnbpPbYzhQBapP3lSZZW4bJJ4k9ziZBXbWHEq3uTPWicoSMpF7iHXwXSLhXCgLBvBfnRHrS9GR1/1Vb2N08Bq6mKnJ32F7TJuqiM0tiRLQx5mtceUqccTLeqmBhANlkh+ZdYWtlp9eW31sZASJqtIkfaQRPOx6eeQorc8ayf+Ob3E7gbEdDBn0ej7x6HHCRxVFT1IBJxPh8ufgblqXlByGSsJKCGDBkAMJl0TLnhjSGuROOWBzJ2NBRze/C7+TP/dIXiP9q18byQjnZ9z6+0WHfO3KPE93omZURq4fEDYyJMZw+PS6nAwaRhatrIRSJxDzKyzjDWqtWbxlM7zFRF2ixkLg2GD2rq3DgTuWHTGeLCXaVWXs05nf4FGto5pAiJ2S69DOBWdN4DdESoGiI9ERnjQKqLf+vbIxXh8PFWXCtrAVsT1OifyzOkJhh+Q5MPMCweUQdEaPruahet1Wk3rbtPwfJu1YANbPSwWLFpYeJCsGaE0UiRv2tJL8Hb5Gq9mX7NucazjcQkuXt2YioabVMQkAQk5dgPeX028cmxlXmBfFWYQaDefmS+gWiQekFaNCTPLYXKQdyvnICAsXDcaLTMwUBxTZQsplzmLkAekBwDypXoxbP3d5Hjw1pvFa+Fcnd5/qfM+/ubUxMMabtqYx2/rlSw/qK91tWfZfTIzeS2Ob5AA1LJ9bgFXRDN1dGt/23WinSEqELtNhFeWOFbQI0g0+M1Nq7/aFu6q0J+RLVw8op2EPn0qB0sqX/rtFxBh55tO2h0Fbwbd8xvQ1kqrtMWNRnqFWTOxMR5YIO7ivT4UaKFC4WeUjsAISAQ8w6EEPGPA/Kj5aQsBzPq+ZhnwZ/NMEAe8IfX6fD2Zjwsbc6iPrOprKnsWtw59dfntOJ9R/9kj2lA3UuKy5oE+mApmgyBX5yrbE1gWPAzTMYALbVyi/3tW68l+1CYedCZ9qyE+h8F8lYDx60kENkxKNzyoRQfB5haJuDWYL9TYVclIyakSvGjciPlsbIEhTqDfEUZqEXe7+fU+uJmrkbcDzyTGUQq+0fCDaAgxmPIghtWPlDgxlA/TRUZc8dD/Yjy0VYtQqm4p6+PiJDmJGBh4SI+6qSuKYk8zFAVIKX+j+VRYCtXxelGcTmaFX7AypOGE5FkoYwJIySlEOt9nTfyq0It9KeQuIiEOL+U7DaMXReCjMBKg+CuZnlpXvYqKymqwY4ea1rz9b+VaRmf/3kn+Zcys6Di61Iw375ZEmwTLMcqEHib8f1LLWAbFCVIhBgbHDs3QipfMjf61Yc4jyGJvWqdidNkISGlNSK8D3bNGKaMl8Hms85d2IT1Alyrdm1G3WQ5/NE0+w75aTG2BYUqk6ZHd9Pw/YBwqbhG3r7yDPmkfCE+Y6A0E4BIU+zyvvXwjlMskLWCPPUMb3x4n4+TfeuENniDIHUgy+ne1wNqT6lvWOOugItcJdrbPfcxp8ASEiudjExt/6z0kIkyW7pr8KFKmkXE3vgPJErloaz0cTZJmHHqaa9n3Hl0hQ+fbhqiN6evseORNAqEIkGCaKKoDg3jtA+4OsKXwnzBg8gMdYyxQtkMQ08Jv+r5/313hhCuMkH3Q/beHj2goHeeRuEh25soEerIWEmTP0ZCsJk30vHLhB+DEhM11SplTFOGbyev/lv7vj2zykJHqFGvZok64f43yUCCPnWd78eZBp5r8rAKI75p3A4T2fN5msNiXBoSe2T1XIc4mONH1txmFywwdXHFIxSz71Nct/N5U4xzHs72vF2CAJh6ab6GN8AQQbu9dsxhSIo0aoiPNtc+BaA3ZCyfXnZ/aAOJeHPCKFinzBGkcdrLQqrBrN0L82FMt/qXR0Vfa+XbmqFSYKL4HB9nMXGA1I53Ggg7BqU486Edog2uNLg1whg0DyeKJ8KzPwag7P0lKqWbP0LPWK/eeqheNAYeLeujk3NdaY2Kjt8AovTAHg5iPMFCqtGluN8eLRZ46uXV/GqCOddviN1i6KOv6c8vXOWUFE5Y5ImKlgGKunBi1DzGzTtHWCQi1zSu4uIgttQ6cpTuAI4EuKlj2gaBIel00DsANMhf8nBR/dW8E3okVNkjxZ2At/a99mNeZZKOw/TrK+aYLjQX6KLKI17zHQ7LtgIuG/i1Wl2vvuJO1LMHlUNFjHF0B1HAlKDBDErOPre+m1qCJ8myXoTa4ELtW6MEvVdLc69qTqlZ4suRn7fJu9Wm5YUnCi/BXAD4/uh05ohzNmK1iZ1P+t4yCychgeXhcJW3Pxb2Y6xFLiKJbfI9Eoqry1cRYJynSs40V4mEeo/NyN+C9lpMjBuOD6nRcRY7Xg9MkOOapEW+yJv+8GPI444vSfmNk/TkFY82NYrd4oAOSC3PB4lsHDwlRlorB0qTfO40zvyXoVt9Lpk9Yis3PYz7EEEhxmHWUwM0Qk0NSvI4EJ8u2M3rmqL+POkrFDnkZqjbxaCr/sykQbARbYp2/ntapbKWqCzF6lmixk7159lp3RJoRc42cWBpcmYzZ8P+llxrmHYBCLTjb6CBz3b/pyqwZmLoVBYOo6IUxgLiUBbYsp68O249gf92cuB1In2t43XoGm2EKP05ghOtgYmbHc2i7zDIjl43nnygjgjbSzM5Im7BWKLLmpbRpdhAaQ0q0yZXeu2849D+CsPTy8z/O27kQjEr2Yv5Vt4De0TUAiSSNX40dRgei1/YKNwMN014HlFfZzXWpg9VeT1SXChqW4daQAmE3kU3SGmwXOMbTRZgqsEge3rIXsBRk3EIbMvDdKfQCnO/aiPk6NHqlUxqbQXyfLNdq0SPony9wK7lXdHEoQW3aL3nJERYknHv+c9DfPucv2+Uo1W3peyEz8CGpIiIBG185yZZ9yk2tynEzdfVmSBFDlFegnMav+RpUHQxNL6H6D2QuR4zZEbrm4aNzmfGfd4sAj3TJe5D5a1XQxt2rpGni6VZrerCysvIOSJ0l1dNMdqP8rvUEK1YMKFji3WVhSfeQmXuG7qDnfzTMdCJ4wkiX5bSG6jBChDMDXuqznVtqZEyiIfAAo67cTGOy9aqLNYKAOTW9pBLY2FCIqaWuTtYqgcHMSFokkn7m9XSH1VYxgtg2KZpEkVijV6RQu/BD1GFJzBnlYHXLP6XKTq2KMK/zT8HJUBKvgNimM08s6GCBE35iXrwkMxJAvGpi+QJ9dIHEW8KLorbPZdC273JhcMSzMKe0vbYG45nGDLTIbKqX8LLDLGMWw3J64yln4olrzZA2vQpSIrkdhhRDNhtiCl/tNcwFylO8z9lqNW3Ll58bEIvIeVQUZneNVKs8gMslmIS0C2cxK5kgy6Q0yhzTqD1wQuDKVKuRNn3CU3CaqxSFbMs4DLKkpwGjOdlWQjaP6U3YGvUetIGnyqEa8QQtoipnBoAkgZiqoBbpTxRJWJpPiF4U84fplOHxrt8JJlZsHNyTQRhMVCO6uRaoGNC434UiPnwwVWmfezq76JxRoqYSYtCIKfN6KPZGwIHvV0Y/Cr26DI+0KDW/u9MgK6ozkXRn2OdkSdj8yrGoZIh1DqlRu1Jmym+k+ytAu49ikv4uvN5l/mDQ5HeHfctCoBZwmPPIoclK2HwDmovZl9SzSX01RJDJwtj0/YOFGfLAiruSxZ3J23kOZVC1Kmq9oH3wGDz+j8ndB4oDWqokuDoKn3syMi7uBDIyJBGM83dR0FEtATXt9kEOMOVZujpoXFjkWifM4UP+RoheUcv01KLwLF1UUhNibqkWieVP8BZBiTTg8jnHRMok+JBKq7PEM/5jzC/OuOoekOjnWHdfXjgIzCIK2JWwu28MbziuUfygVckn748zs9S/JNNZdAua0Yj9c/EDsO350ISOjTbzMLv/Nfb0OUmcRSEMmHItV7p8NJgn4rdPcMD57Msq05yhZTz62hyubbJaaTS0esBGRL6fatfuF7HTWk1mzcqJ3D0BupjntxZWuLDZH9qXySoqAmEZRl7h2tvPLX0YaZImZYt8WhdP0C/3UOw7t+yN8yxuDDYK47JvoiLsPvSMOUt6Mn/ApqlOZyr5c6YrnCYIUjfEpANZ5ba3d7OrUGZOvlbR2u9ZM27Ctga1fkisTFSHczTMCX/dUNKeS08RLLYGXujUR4SWCPFL+EOYzg+BwrxiB763m7k7mpVQDKwAVaGIEzdSuM3LEF4mLnjo5+1rz7B10+nzOw5azEGl3RkjKQpbhovae06mUNttrgGQCP+t5nf8fxx1eIWxNwYLfJLMIHe0pAOyzJ0wzhPHQW84TEXQR/RTGx4M+vDrDn5yJkuXI8m5WbSC98WjIAOpUYak+Z+v6ZpsK+eDhP8hGcEKa83TPenTEqcxKN2TNpKy/rUb9VtCPX2dR4J0SLpLmW2S2DCCjIfx/HjxWhP6nBcztpvtmkKnqA3P0X+h/8lZGs+MTMURlrPF39Cniu47h+17dOdgxwxGX2L3FcQB4xetdGs6m7o3ri2IlgBRY+QiAasqH+qE6nRnqC7azrElaUWtvhMgipOb2Q0BElrRP42iMP023m3fAMhKwNcLcgQgEYeIyxNMlsDAkiEcjTzNs8YFaP4N8up+hd6i5YveYm/lXmndDbWoByAfhS4oHba0E3i6kM8mKlhwIk9qbZ0iYMBYETktMwR3HXXpH3gkr5E5tRyuiWWtpwkI/xEI3UNkimxs0uKSqTmCtkgcwfT+WUUMJ840y3ksOjANwCw1Vk5ZEyapgfBVNUCpHKVM7M3TpHiQUp8WMplROLo1MHR0q+x7FXJ/iAGgGGAn/Vs/PVhkcymAyTX0+jgr3yFwb/IglYcv9Ivf4vqDOve1Lxq+8alhU701+ugjqgsoAEFAnefxg05toppI/a7DmvoSxi4F00Wj74H9fqmK4ElaYZLNNm0qDJ1DdockjWkDHfttKIiJpxVZT/PSSdJP5Ni3wp1PltGmoUBKo0Rzre8ItCMFtQyQ0dOfefyetZ9um+77szgl8Ag1eO5ej0UVueSRpal9f4e7m74zs/Mr9urcakIdCTmg5hzIEthRu8EhFjje/4vZp/nOGSle2VcQ5IiVGqC9EZNsyUnyV6+nbh5uUm8+Pfsi4evT5mXnKDVx2zrvuM558SeflNZ0Y3SeOcIvDKfaFp6TXGt4OLvhEQeqTC33b0/Lzp7i9QM4avD8/847S+91FixYF3Je9a0A7WgFdaXnkVt8cKx1P++dxU+U9b7gIwv8LZyQNlU47FU5jpyg1pQip9/HsDgmDPM3CiEC3bGWrvb3IMw8s9UIKmzSgJXiyFCYbccaFVLWDb0Fo5v1JIRiAlVnNcswjtzPXqo34YRim5kMOBuXZe8oCld5O/Ck3h/MH6wa1aWdM0lOBc8dIO4PCsEzUGyyHn70EV42uZvrhq/b4clDRUR9NhFbbNGeXjBiF+LPQUi83hbVnZZz4R1oMBolq8xvyew25LnqcXUG80INegIyJJaArTfq0+LhG3w2Be8DeQWgOkV0/RM8m33Y+7Z5ox0/ddwGRsceqnaeH514Y4k/qLe+vic2Se/3OZtXsjr7Nl+cGS6hASrI/E584dgOhRQAmP+S1Qa9lC7swAdTh3y5sbdU9FOqrbzkyaboHcE3fgviyXK6vAl9q1Tzzx7iEuraFLq1cC12oPXaX2bJX1oiRZdLBGJEnhLY1KR41TnpdSF4SKaCz3IiOeBAEFzibub94GdOWYqtx1tqkdxKoxf48rwCImNyoi9+ipn2maFmtnv12g+JQnr2+yAWnqKxLlGIxa0sGFnV6YDwURWFeB0Bh2inXDENiBik2Eu0BFoyBmHENQgy9IgUdue8iKV55T/SNRGUC+BwfmEvKGXGYxipMzk+gYfcE5sAYJ2QRBzpoIRHDiMkajwymaX6D9rBA5MD53XhGdE9zRoCGv6q7wtP9KVtw8bqimtazsqzNJfYErVq+2BLuXwFGAcuO/xLTC89+knK4rLjELLtzxXeh/eirsOcaJBEnDHy6FBzGqrYbjBBhgIzrSnaN8VTNQhYAjAoo+SqP0cTY5bbmw42HKHwlQ+w4ZrmBWdm8gWYjfrGtP37XXQ7odLMH6LZvK5E5e1yzMWst6VKHGaG7lvjE2ieFmGBmjNS7ApnYt/1NlaAgMKgy9Kk74pezc3ntFpbpG20zure8kGzWUs7cgGl10PmfGp/zZoAK7M3+cnieupwsQovZo+3co/SCA9WKJZUEPav3UqhQgTArMGe8j93v/xt6yB9C3z7hS/J536T8Ir9W/QgNLxgIBoA3bYG7qe6RVNLaiD/Bthp8IpJst3cWhA57G7W2RkkNElYuwS6RUbUy5HhyET7zwBLLVnyuz3+qHSotIEO4twPJdYmnbdIIwwIoITbr8Kzk6cWA0/RzMyS4hvrjRhYq1FeZ3sWcWKsL3nA41iOFD0bbH6C6mlTu32/L0CGcRG6nNdkBZEaLGZsouYFmHLLjWO853ZH2vheJJfXaTbZGgWAwdp84gJK5O7snkI6XsI1zimSmrh9lMb+Z2fPxgIIneVUFGTTl5ALrtdxgjbNFMXYM4uFmoJpWWFaMtekaRJ5XtZmaT1Sy3jHOcyTQKZ6i2OnGygdRwl6RVnDCqak6Qyn7qNIFe/KoJNUt92uKZszfeKmUasUc44s6ZZpV+qFANDju44jdgOyiUK6RykHNn34VFW2/1tELHNlT7R1ipumAYwCuMWY200bDeejY/6t1Vb3mHoi3kRCo1al4I8UISvTh93ImjWO9kFCD2zswl4mK8m9T4Pu+05r+BMw1kn2zHbKpMrYDRIEtxOhj5Qh8stfFa/nC4rXl1nNn9Dt2U8uNMMZZ8Jvey+xVrLspqbQgNJWChKJL64DHo1UZOKkXNhc3b7swxHD0TuG/AXodNZSjhuqb5Ik3ZzYNU+OTGRM1A8ptXSK7xZwdG2sXIYLOLKfyQIaBlijz1GcZiHl7bb9JUeAzzTnDvu1wbnLtwHHmovt4FroGjLaZ+eG2UL7QL1HQVjh4iQ9es1b+uPAiVf2vPmYFJ86TvXlS5pp75R+SFvxQZRhaoHDRZ5f2vf26/NfwgBed5BQ4QQ2Ix9E8ShrrrtyTAJHOyA5CuZntuIUBtThyef20xxtdYJ0/6aTGT83JibJC0gMaOrk+1xwMzf1X1iFwIklvvRyfxicyjsBenYmj9eir7G4FI0xZ9RLKNL1cgT2gh+Z0+T00nW8FgITV763V2lz3NZKlLHhKTW2UinCT6TaVqThAt6V0WJRNQ6uwi5XWo1kEGl/KYHJ1Iesdj4U8bzA376tnYAW+TtaXF/xjpF7ZDYgtnnSBcBYLud4fGVwFCavLY20eXm3HAjtA/KMYxVDiGbOTCd9G6o/2DTAOiA5SJ81/ik0WdZGyUpwfGCgcO7hiKKPtTu5y4rSf4dgGkHp0KjQg4rg30PxRKo9k9LW5gA1vt3H/SDHh04Lnirmz9pf2R+MDuf2wl3nHNxC6h02e3gNOygEEYRTEK6wDeMGQC/6ZVXLp5R895YxhXpbmQ5HXY7XNmGl/OoIn8VxMukJmRH6+jE5fdfaCkuciKmajtPXR4M9ieOtLDJ8ZcOF0M9/zgQbZYNAYM07KTxyUKk699XJAoKyqDw9HjUCSPPX4S9t/vxS1PoBA3fbnq1NBLRgLqLHsKzIerm/19OJfGbmbeaTtxFOMOEfgRWyW/Jjv7X3x6541jHJmvTNpwRY+N8QaRHQqWYddMwCTVY2JZp/JZBxOC8OTXYQ+YKNGk70bEuBzdhePVop8kkRm3TLPOLa/WwfnSxQKHdMUS4Iayvlrzwni7m2EC0mKpe80s7hXxGNXY29fJm1e3sFHBCjiUwm/fLGvCCZd+uUaQ0VHulCA69VcFHY3qy7yic8UNohW7J4P51ik5q5o+Iw/9ZBE8ywnnBjqvho8YpmnPNO1Y7gUjhNhfoS4UYEQgteOyRXRS93KvPbhy2JFqFWQnxaxOp1uc5WnYAMaHAy4N7JYZfbV3FuxzCOAJ729qamdjSA0zcmOg+P2tbpvs+C7hKFkaifdDitirVsr//tYV0tf/F2YTOzdq1RRcw4QpS61L99dCOzxBJj6nN/s51sH+trEhAd4u77A4OOjkk7oj6z78HtPtgVYmvefDYoI2x1AGgO6ymF3nzpidINmP8wWqQ+GhtZtNWQjj4ZuCz70pPwlUSFvPWtlQR4nTzOtkpTToR9A8fN2xLTooYZP8t82NffxQngBGvjwxyS+4dPv6SX4CN2jkV5+bG4YQKbGaQh64n+JNcks8BTa5ntSDaQeEk5iDdVZHjVKWfqrn0MyPPRjbjjilvL8aIEEfVbflOh7LkgVWiLk5+jtDqhY6hviGRJUltjg5T8JC+YMYjglMkmFvmu3dVJnoM/3/CG6WrS/6foc3xr3JGIQGf+H3VpUrDkYzteENFIZKkZW3xvPHc1CCxSCs/l4x1MFFl8LyeL+1EEVFmgxupLl8JK4ocWFQSODjYIohbljfscUmt6xOaG7geinfXMvqtt4I/qMWOZ87JNn4lfrIWqkaoXNsQJaufEUejmxp1ts8YsHoNIfbKKwILPgB85rOwQZW33pcbEsld5Hfc210kA5SzqsirHjlXwefPTDHuhFSvKLIl6LTVw6iwT/vMzGqi6LaVS8gR6bNP2GDjZQjY7TioImq1xPfdGnWo696Kmn/S45SVNDDRr5pFkk156gJzK8+AM1vFduKFfSsBFo/yOy96PpRJFs9dFzfSWQ7tBlpDm3hEWfKdeeGX7bVOy/DloiUBQppr8NJRieK+I2oR7/nF2+pw0kFQ9zIku2s9BaBPyTuv8fkQw4TiYRWp7/1qc8HvCxSIP+40znM3z9slvGaDy7Qsi/gnilTmF51pd3ODvlqHjINm9fiFPFUHfm2rGhjTSBoYWjb7+Vm+KKHx8hFmX8imZjTYbSyWFl2fnuuObt3Kp93NOD+GlyVFdI5eIk5uNNaYLsFrWKW8xcDmQ2d6eGP8Vy9vWzG3p+JcCPRZViRYGGTtjEOz6fSLShxtUldM07gWoANO0ky83H4sJvwrLMDx7iwNGTHlxEOKOasfkbl3TwRID0rAcX3nuxw27BeyvpPK5swPo49kG3XMBSpsVBVmN7mi/itXhZGh8dcAJIuekhD50B6sHYuekp6nF1LYaynZT/TaU6SziPYHe2paTpI8jNhduwqUrfeL/VQovyCn9rH8/Io0rlcC/DMjNnAyyfyf/s79FbRhA8qWad8cSj7rK7HrQ9tt3wdpngjRBnpLYvdU3AZEUlcnw4o7vHibvN/KXhe76w6C8WCo2bI1ojdNDx0drHWZNZpAmLRsgElr99NHbZHGHQNqk4XdIX3PJOZsnXxP0DB3859yqWGtW8S1sAJRd5aKcvsaiCpUZgVEI3eKJxh8XIy3am9+i6BCcyQUmawt3kBvTiLlhTf7YyosJXp+X5Xzh99tghhwTxT7cVyJm1qKiDLPid2uE/erd2Ry5rK0w5lMkhxYG/ZaOB/d/rrw/xDSGrFUZmQBrihCdtCmgsGDmReT2RPel/59qI42vnT28/MAIDNqiFgtSWZQV07n0itY3zdEIkIFV3fnCZ0MLu0FSc9BlMYzet1W9VW/ZxKWVU7T4+gm8IH2okTDLQTkotmmeT3lMmtK1c+eiMi42D9I37IroUGedq99tl0KeFwmOP4/qxvLvF87DJtVegwuXDbjdk2ZBLvdMZTF2+thj2rZilxFGMh+i/08gkU0nDlAWF6uPF0GDmhYI/DmTiXs7fIhjZ8cPPgLz77/oN5LFXHRQFACoo558IEmzMcMQgmyzr4/0PaJV7XECf2oJDDxNJpBk8s/MNa06j2msNiQXG0hK+Q2LwA1WWoJBmcAciFpRJZLwG7q+bpFJVGLm4BAVfPzAtglbX5MbP6JZq0xPfKFhsP/5NZqoSJ3xkFPBRteDGRxxUBUEAnZBifKFgOUr+MAHcLhY/V3GvU6i80eTEQlS5YRd6F7esQE/ERh3OpVwwVtLLkrtGLAIrKNWh5l6whKNKRN1faRuVq3/YPYz1dIcMAVt9Y3DNKLzkX5PGz29kPX7t+qCq75DIQ/47W0yz6zV2q2Q5tGqz3gDRA1+62rU42AMoYA+lOy85Ynvy8KnrFu0z6nSiXTj1X4wcssn3DUH2HX1LHEDffBCRSxobfdP/eEQXiy6bnLIhM2Q5/sahyd4kL2qy2yM2o6RKynThvOLYA2T/VJ7HISGab6gUKWitxaP4tmDui6ps7HphNavv5dmzvljCR7NtlglaD85xnYAoYAAVxeNw5g4QMmlYMjD510dh7WQCUTrNT8BrMwG9R6Vo8qitSjWGTSjq1eoxBDeXHBN9StsUEVX+t9H5fMm6IpsdR4jLcHr1l60qBBym5hecY4Vup1qBqZ8qbkYrD5rpaP6iawq4p75qHH7EjdntZ75FCzXq7107Xg98YHKUN6Xukq3hEatNd4JCgPosEbkB3OkF97VPhp1kVVmd7fdCuBzAw26IAUMjLR9XGu6oVI6YXkVK8HvGQL13ZUx+a0kw4JcafQ6VtOf3nrwWJGMiMcegIQD3ZdIYtVHN0yBhdIIhweMa+tYt10iYBMJ28s7dE5i6S0yX2FEqirbgGNOrJpoE1L1L42SB4W/Wi7Rbj+Xu/C3TyOPsi6cUTybiIsUQljylJBTE0y434tg3nRT5HCh7KrdIHZKYedSm9reBCuiQ048MOdOrBn6DOvyKN1BIKrSYPW0PRbtIOMkTSt/ibRk5iODi97KrK9CrCADkKyFMKHCJX9yEpabM4/b7WK/L6LwVV0RSsqWOhTNPqhNlAGrH8afKEnqd7PC6VktagRfYNZQGjh+iKVZa5aDJvrcJmxK4QjDTOVtv6g8x8DnPeamOlTqX5TlZn/tUKBaZKU8tVy6li2isOwmcMDB3s6LpSo1VWmwlj8DB7CEfwayHj3UwuF21cKgAv2evUIE8IESyd0wjBurrKGC87V5BLSaT1tCOJnHjHeDP/QKs8xDlPFlUQJojy4RobrMYa2bqKFDirgU2b1GRkW54CIaG3WANy6ko7QW9abc1zMfG8SI+OHw5RX37QxiDTE21w+aK5tCDnIw7navt9lAJJds+CPyMR0v+SQ7uf3QJqYCOqP0EeRbIWXpp6GgmI6gVbACt/wNP6vL7MA2sgpM8boLC90q4+s0JvC63K5g6tAKucHlHpcQyV+/iuTdfqFbL/g6sRPopBFPzprc7YM+VOknJLECpccOu4noTNkAiM30qJ156+/vVpJXWTQOsZGA5L78jlnl5VGQV9bOh8GtjcR5HiT6ScWvRAzsf4tmqRAsSzgtuJ9QA0B2DC7EmrM66itF23Xp+pVHDU/qimC9t6zYApO6+FYnQuxSuP6qwl5UDocFzSU+ls5T4TBIAWM2Dy1cd+CzVCX980YvZE5sZz6TQmVn0GTBPfOb2ScOM07Cmpl6Dj4XgKR/dBBHWd4dpavUDf58EReb44CJHRqL3otxJ/N228PxSm5PDNMX/WuL8h0zZx9Z6su7LpqMpW02HPsFGA5rDxMuOyY8eyqiyianmy88g2qsueiJpjd9KBLH9/PXpTrzo2O0HcSP9nFjOsuSlvbtZNDH9XXx0qY1ece1hbgQiUrIb917boWDDVQWYK/AJyFe/8huKrseZuMBRnqr1yWE3Tpf2+qVECz4UHQuyg0BPoL52KzS4UxnfwsA/IrKQC0HQLZc/lcUxe6b2pzfDPpwFKtioEAcTHKK8gE0pzFrQLZFt9bECcLbAOalgF8aZItDOpsy0/E000DbKQDElLqaFuAQvnzV/3D9f1m/cRrGXWnVlZPfRKNT6s/vVKTlpKzRlBSmvQtLT8jEMaeIftpRj1pEWDfB39wLrpLACQ72CPH3NlgHcQbN+DseLLyQDgOCWxIanUSibq6KiDvT6zFZL5GMo1ZktuVl/aFaYkYLt5fUCQ8QlqqE4N3+vqZIPcGJSPcWkHdRerA22K6KEInN/i6BKSFxEYgLVtzp+ayLjZMWJwdMQ1BK/D1OixSwMpi6O56FTw7fUmGWcHyPr74W1Z96sUEe9YtBUEEfHYX6meVvQMQaZQ0xCy5mjF6LLEMWo8Ind0o7Q3BoTfOKmZptbCu9Frv+s4tIDCtEw6VEwMl1MW5kqjOCBMrS9LngquQc6QU6EnkVg0GwncNOL+ev2ahDUf8nJ6TW/X+KAsDA4SCfmT1iaOFUGnpWQvZAanidBBBfGOnFr1Qh87BUqZ6Qc79tk5cKRSHXeNgDba8N5RBLDrUoVmhrTWe4kt+ixu8GCiql9mWujnpImdyELRLubXiVaM0LBgcvs7Xe6CEy3zPtbMBs9QlxNBztuhQZCWG9AA0GjrBChgHac+Hhtgtxw9DBjXKrEjVLFLJMTyPVUJHjUKKk32Z3hFjzYsd3iiqgO+xyG3D/Ku2dO1G3U9O3KCyxptRW64IfPhwthS8f3D9xNh/3dar8RaCbjI5uSniaRtBxFjqvpkw7VpgBbZrAUB44YHthgwU0wgK5faKRtrZ7VnYTOccdEKEOz2a6Ul5EoYwpGSEKLPQN05j6FhMjaTb/4BE81+08RgN+TXycmSryzqbJOVlRsHEpKugBtY2xLUnC626fBkHQIWYx6wsO8FoEtpGDTVx3yBrtjzXF0vckHf+WrcxoBc58fQPSVwZQgXKk7Nk+EjxYX7eadBtoclZHyz+xFGG/ys/etbvXTH70QoPqJiczR86W62wUN4nQfZV3kFOt5TYEx0RAHXvLsygdjt/t6cdTwOceYc9gUe4h3ODklfMSvCNm+8nUUvSqkF9zTNkWV4bQ6i1lrUZ/gpVye6iYuLfHXOrxKpLv8cCnNjEgIJTzQJbApSrYyNjYmsQ/ZPTnc4rV/A8+NxE3QF61GEd8NcZKFktalGQPDMvf+odRDsQIyidmfDrJpQQmlY0qOed8S0bpNNCWv58F/4nZmd6CQOkRGgbv1IQYMy0gGYvZeak1ieqLclSfLzkCb8OzCE6rJdIPkydR8Kc6QPa4vfnsiY4KIVmigeQEyfmU0A9BkqbMed6z6JXzO2T+kZouI00RfSUP9TFR7oqBBAJ2MHgVL+sCnEQotahgBprPBhkN41U6tq53UI0HDgKI7Jcqb3KdMfrnB+0LAXPMxq+Vlj3lNyWTE10yh3pu5mWOjwXU2imBUoYdns5cm3ykFN+e0tQ69Szqbx3+tFTHkc9b/+FzLr7yo1DBo+aUvcIsjtBwXiS9FWqZkFv2ZYxKJSRa1fbPrKCft8lgtE3fRqXkwIi7T8TcXXZjGZOXA4J5qjF/jnHORmrNEdirJ7ALkLiF3CMr3jAvB+bV5YtMe0jLXgBwBQjS1xWfF9iva5hGafBsvlTsMq2dT09QuVt31cuRaQUlNl5s3Q2WRXVRz6AwfuhTfbjlT/QZ0KlFlHD6rokvOjtQJWAzlApvPtDX1XSnIghfPHHp6/rri2RroVp/S4dMXvSed1deIti3miAlL+gulqDQi52udXDSr90xm7iq/3nFGFH1V42kKeaf7D1w/g5VOAjgV+W3hglNFT3KGJ64RA6vqMbl8HJeDtK/0UAAQ66g+aEe7WrFkf0XiNlAyXzVbQFS4BLPQBggutgmz8gPTYDOrn4gVMPrCrZfl5W5nK3NnY5DnCwBdfhvr4pNhCboPuXLolBQEpANkYL83LuQOCBO8qvaJ75LZPE53FOji6cDnqjSYWAMlczXXnFTUR+tYQ8AlwKRJ5wHpZsASm5WOR7VAZaRVv6GfqNXxNVdC6g/fmyk7INqdvnWJMwj3McQ5hAMHPOHwqRJ5iObwpdci8MT8jy4J50+3C4zHKCYVinHCGQ/EKMzdeRQzWAFwo6+eEBomi/gJK1u8WB3Y8YzxL9Hcg5FoCnvDGpn0aDjF0IfVXLQfJ80TpMXhdq3nnypTePBhA6NwaHudima71AysAXKU4aodPcKCwUSR15ZC2JjFwzmJYs+V/xZNKtXPv8S9WCsv+gZSLSyVt5Qn6Qy4q1usQV2RfQ93tGLOxxh+dxkL34xgZ/YOPL32MdXYhlWqGSzLSWbVDX57MTZ9hQTnOKkCwro1/eAlIg97Xl8IBCnmZYtczu/asM/ASiOcT1uvyBTAUUXrUw6DoIMfM9j+chIWneKGkplAKq+P07hgRKgb4HNLUVxKroyuRguAGOJT6Rz3jj1/vVnm/d4mt4/etZK8djP0p0565z1v3VFT+rwzDnZkN0hxEYINgqQPJ/ROnvHEcl6E6Jtj/zqAXrppBpZO/zAPYgvLn+YivHWb+vQ+jpQcMYZu/EROmc5edtwKB1Qkot3DwbxXt3S8BZzyDwg4710/YObU4V5XzzbNXXsS2Q3HE1zRoNl3ydwiURiuqLiif/QW/RgiaCPWuqj3VZ06481GKtN5RdM193lpI4fWekkxGmJ20o5Q8YEzh2HsFMse9ts0U+tt3CvAa4x1pBVuVIU83KiLvsUXXPq+jfKgS5Nc2vuE3hLv02Of4QLENkeau1wc19s6E5tSx/PHAWJqoj15dtx410bmV8QUfyTW5SqWolpaSklVeXJzGEu26UUhIew4eu9J0OWhXltkUqqF1/PirXBRTp7BKNnvZ6a2cNiP2TWr1JwVNGJ5f5ntb6GvaLwGfxY2mxLx583fq2P9MaIRWVYBrACmP8E+n2bI95CnlNzrj0ct/sznjoNMUpcN2gs9h6hZJjPK6Aqbl51lt2liGP+S+xLiBezDZwJYAxxH94WPC5Q8QMLrBkA8hCYbRpCxXXVYpXJ1+w9KAp3HS+T/cN3LyHGjjJYVSbBHtSvNUynzuOn/LigqOb2YxxIZACZPUxWaOG+xW+MLaLUW8X0FgHzo1COHtwTHOU07t8+QAYGFrl46MMz9WwxlxiqY6wepmIP1SJIopwD0I/YZPD+JzYInqoLtdl0jzMbuXR4oVi9gHn1dUDOt9HWsUdhtifQ/6pe70Np6jJ84DSXnu3TXtJYoGkITjHBmZmB7izqs8bVVnplp4TbZGiQ/mRT/F/K1xj3F0W5Ny7EI1j/EYKTVrmz4L7044dqBUW13jWOnRhrvnGoTxBLQFThKSkOKei0Uue06dUkPr5tBeYwoTyhO2v/OhFBAibx6H7LcVYQhl2LyikiOTDwlDrEIJwf8L5KXpurGzV8oU4SnvNiIdujkRlWHZ3asFZQ7SiUcuipa9EGW7l0QlRdt29Tlq2CmY1zuO/Xgbu6D5LrubxEwDU9bfLoY5l/zUyzSQF1aIqqvmUfQg9wO8up+mGutHoBv22WOkZxYb+etN4VVv1NkWwmuKda+TRFniUhI0ifCroM0250G8NkK4WzrMCv5pYUvqY3/jz4KjrkknZirp68Bj26L0T5EqJLH8IzIpYFB1IgLpWIWQIToVRb02jdtQSy3tOuPfC/K0rDeP850Ud5Dv41F8Su6vc/QIVkmDxY9poylBYi4VB/4V7Gf0anvEshGqvBvggT1KLVugxw6lHP3ICZepK65I/1CLeTu3hMHfkTCFMuoBrgM9yLOGxl6CoP92Fzjc9V/3L/tqubTR182FgWh+9eIXoeR1DS/NHjueJDWiLJN34MpgxnHC9ooImPHYg2y2othnLB97VU/srJc/1OhKxRc9T21lXQ2neC6n4Opie9I8hTfd2Bd9h2TZxgozY5sSe4/ziGGeHdouM3WKrcQs9lQOTrwwrJfgUrKu0Izpbz9VpIj1JCGpUqva9EKziAuT9DqH4G0hJciuhReM29k53GaXAiaR7oXaz+85qySQqBPFoXHwxBMInCkIT3tUOXw96XgoBhRoVwpf+coIf0y2ahk4Vyd2L4p27NXPEA+Z8sgSHREJ47UwJv96drskclLfObmSE7Q1cBWdLeso4bMm7ei7w6Q7deJI0O2Kk9/MOrOfHQT/KcnECXlR6CKjuVzFjYKxvnv/tajigiVc2tqm9hHG2q6nWa4Lpqxbwb7NuLC69iYG8BPCLchqSa+LNY4bwAiD8KcBbTJsBIh0zDAxts7l3NgHpRq5OJYCJiBYkBB44h9Q8Bbwzduh2ZD4r0QtvGxVPkYzNUp3TzGRPUmX37vbvJ6j6BQW8T6mcJ2O2w5phAELQkR1Xk7vamtH9qg1LH/K5cdrskmSQj1S9WKKHfDtkScHtK4Xa89wdKhRQB5pFpEzXej9otHLxvP5i89LGSl4OpWLv6bUUEesUqZ11NVUlr8sETAOixhCyqmsIhGJEKYDWkveyNDW0k0AU/yw7lmh+Jh/CfojxpJG5ZUTBbDQC1WlSqq0CdR5SwPT376AtHY9FFAaQa8TWW0utJtcYdryp/yFY4HSvrD/66/v6AJP2xMDc1VqP4vLywy+M/ggUOLCzPLhVkOX6tvdKR3oOdq6s/ykdodmx4pZvK7JD0C3WAgF+AlfJzSXm7OL+xuclt1Izy+fhM8uDQnyRbpB/eeav6cb6JeG21yuxVbTyUJ2+z0sFK3m0MBKEuS27fIjGF03ow0IvwTA+YbMIr1i4paSnnzLmaE6cCrHIcnlWegC8gpyAfqYd70Wy+4E87x+Aey1qSQixp7B+/SqB2yymA7CY53FUhJHry0TMzrtKKxtabDH+4/uHw028VTzE4h1V8is0Z7OyCt7UDftr6b3oTN7fspcRdfIxN95wfLUj8/J45sM9pI06O5K7PaPHDyJ+RcvlQB7qVuwqSV2CmOhS0rZecfum2xPZqgu8cRBXLnoIyrpbboB1c/xCYLE+7Dk1J3H1v6kcNIY8Qd4Xa8HAC/DoOXAnZdi3m5prwp1bEP+IhNXMowFxKFxbDXH96GdQD3M+Y0JH7kFZP6B7O86NX/Xujc6SAt4VGedrdbTCm1gz4ma3T+eHJfkVAcY86Y6k+23A2yc1HEDFJEX2D4C15RQ+ujPSBPitkZSaYlB6dE8/Arh0PrC2+5yy0dXNf9oQHAhF1LKkLT6YcsbO902NFqDEkyXKgsXcbmCNcnaTzGjn9bKhU9qaPmMT4eTp5fp1ZpIGewvDKHOmmi0xOIdaCG/nvd9vPD8eh2aw/ctpFb2+B29RYYx3syX16yy1N+7akweFiD7G2s227vGJFIksi/x1Ya8IOpKE68gOZE0U1E1zbbBYaJdWxL6krvXbiEUnl0AmAumGVR9sTVDtynJGh+MOpbnWmamQMFaL5KCCwUBRlH50R059+iqsT1YSk2uTwPOKMhCPW4XQnEirjBF0v/+2PpLJH7szjm4g74BFSOKaA+I6D1FARgz284xJ6pM1p3oFZkBWyD76Q3tAAT+57JmuqtCdcvbiCiEb9pLHQFq9LU6tKhpNie21TmzMyysIfleKVO4gT9w3m11r/6oxu0R0AJgkiGUZ2UZwnuq48bd+GsuVOVq0uaStfOkrET+t2HvV3LASkOE886lwE4woUZrGZm7IvDl6zCudFeflyafsKyVobSITfX24nMwtMFAUKFgWYdF7OENOUXQLYn5aTpoSrYi5QZKrqLrhFZkhVfnENGoLAAYBQ2NDyEboOXhq+Lw1kq3dI9zQTmDfLErnrnP8NHFpbfndG9zfzUOvcI5JoJV8EdeCmP8td746QjE0D5L45gnxrsXGYo4/OChgDixoKkOhd/iiht7nOedH8qDBqsZeJT/M6xQUb90wev4yRD8H2Maa+9SrsHiq3LPsW7NCC+4fYSt8dz4S4iV9wvHlStW3fAiMbpc/Kbl9w+F50McMf5V+AIf9qkl+vC+D1CjB4eqMTBknpB0P31nvafxKuFjBanc111BK0ZD6DBTnJvaXDl9XpYX6iuBRFWwnjrrAC3BZN0brZdknDdLxTBFTgxVmbk3hUKSqSZwLyLspbIlrItmuIEGgNolZkrBJdHngjAuUsf989s/YqPnsbLF7D2ehtdKV4ogwKAV+rz95Se/QFIzVi0lfN7tER3wFkU3OHp8vaDmXX+PsWUUReg+K7SishAdmrfMLfSDGDY09HlDWSkTY+cHr6J+s7NTQryoy9NhoM/pHg13+4ow+UzaDVlgMgPln1/PEjc1oPRR90M+q2lOtOrxes3yyFmVhnjq86VAOIQ9E9nmjYLbEUPVln8AfrWa38St8yjkPx9txdB+Re9CkXcOwNWbWJq5BfjNlcb8K2HOAbmKbEBrAlVBQ3Ju1/0zE3rPANlGcJUPkBVW5KnKZr1/XQ9Iku8ScRpjaPXw3yBcctRI7NERMOb0euMzWQ1IELvfsgRJ/k/TVyTYaZjzLEI6oGbEmlq+sGfTYtZ8H4/SNn6maEF7Sdo8ggWhQiVxBDXXcVmF7DyGXkeeYzdg/feqFxUo+dNm5Hhv3rKU/VZwENeoxvffVUe1IwsxSUrSsM6OYZmy7vyPUFQJRyT9J8NZeBsvdW06mtQpcPnckmxI2QVAq48Vb4Y64scoXJ2aUEJM4AtM5CUbvsiBBe+msGhDvrOd1d/TtN9mBYBiXLmTlA2AX9gFjMwCnhuJimynSL0342h4OhnUKjaC41VK/GMYgCBvWAyjxfC9E4ScREgjNV7R0azIU/TUH80a8TtoJ71ps9xn1lr8+cgv61VVNXX+Pz1B3fgT+n+wpsABXEEik5rCQrbkw3E0A2Ptpxv7d10enMLvvvxvk5AGfCpU8PJ4avrVPWJgZucRNBH0LgZVpsh+PE3RtXOVgVTQVR65DM2qunmbeYLXy58V+e4f2gFlsMwpLOqq4CNAadthF/ibH2psYOntOkS0y0I9d8F3KrMpdoUCLunLc/tZRoP4zyhReQx+QZRXmgwKvzexOM6Xw6ncDBfLZEbUhxbvqjAmu6FPbrNuAksxBqKgnk2PGJvWvJkyLziwSPKudRh6lLOuS8QhY5ie97k4l0Nh5M5K5WQAIGjzhx/C89PIM+zAm4BCIErnk1sOzf+tsMeY+Z7Jy9nXb5xOvvKBTIbmjySDLP/VSq7K+AVsJBLd9g/BPMo+XjdzGPP06hnfXyl1fJL6bTK/c/s92B7zpLo5bS7MVxYXbBDb05wJC3y0ajlIh1+fQOWwt4ocKfskzYXVQW4TXcPf5Fkv/AmR9G1M12IdncnPSRUsbP1wZKlUnZ82rgQ0Wy/AAVEUiAWxg8g8blpVn9/9QMzXa80UKr85G+QeoARn6BFk4/F3eQB7/f2dl1HFT6q5j7cKFsYeIcXxQnVOvszNf99W/0ZWLVd/RngTfSmAec9dqWk8PnNtpf7jSsJv43hWhnEPDUH0FldVnrhWJd2Wspa8RUkjAPrjNfwobjeH6pRQBRJJIOf+xRthLf+ZexMnsQUi8ePDpvVGmJrPX3AqaGmn2pgwqVwfw3HbYPzkLIq41hnpAeVe7bA9V8lzxPkwfkujCJu+/4/b9q2OygtNBQczjXkjW6MZEbCBbzRWvGQVbLXQefJM7ofX0YXhbR2LijtQq68jvb0vR2ocL0wAcUNpvf9ZNleCUiRWYNbvg+XGEe4eJ5zb9q0Fm0RL0HrcATHrf3TKlzplA0/wkUL2A6Uj4U1lx3DSLbmnLsxje+wqwBatwiMczK07BMuFt+4U7w8SZAohQ7k7xR8Fh/ejMq+dDhhI+Tp6d0HKJ2AIw1NxvJOWQaLV4dNi8ZOgYieIzKQsUaOutdeH46l6slzXDnxrVr8jSkNjpLQakHFfYP6viMMI7TZjALi+67b93h0sJS8iB6SLqMTm8n+SAgf48d1r9RWNiGPDturBtLbpqdStfT5dM6dajR0TZONmouF2HQluy/AL8W6GSlyJrB/pMhlkn6Lfykvr52YYM1fQb9PFX952lcmRkxs+K1R8yZwnSh4l2hDDjeQE+ALnmSNbODDl2jBYPEJKjVqdrGFmg/OLdDnAuHEUuRnGjd8mwhC7GZVgc7fRJbt+AvcPRsHJ+NF9a+2rafliW6+X65/FtpOpiU2sy8li6FrNIwu1ilHstEZ+UkXctURCpL09DOL/pVQsS+rzUpdkxpVGG8JppSP29zpxw+zJIjBOsI7K/QUq6z8ck9XFGlzV1ce6OBelX2YLmLyTymdrPo97AV8/jhiQEuI8Qx6IO7207hOKjlZ1uhjjPb4Ov3yl1++zpCLcfjsD9Ou1YkxiSW0aCsnb/RBAxDPB/gV9/KWzMvwa4mG1TSzZMpFoSkbKNBC8WPNLSsWUY/UmytDcSn8g1zFjrxnT1/KgW9s6n70fby/EIf5qGbpw4pH807uz6UG2iIMUYqhRPxTkwG0XQSUieJ17fWDno9OMyRtzcWQjRwsKjNXWRPnVrWdi43QmtFcJhBVuAs/cWRHHWCf+qwsyshpl/g32/8hlKffwt3D1BeFdgUfSL3d5FobL6+SzzQSa6yZRK0r71l1WD6A4TYLTE2Em4XJlEb9nWpX89D52j+XohC10wlQN3I9C7RboCyGV19Sonnpnsgp1emdmwzxS3LAycwyJR7DhB8LndiSlVK4JmJMr31i6c3GKl9ipVZ7gmhBxYxIpgIA/bk4qTNQC+MzBpxvX1eU17rEaJcscgbhenpOkuhElWw23quGgYZ+PRPh51KmCByfodQTQZGJagDYjezelaVXORnJC7eDw+v0AY1K15cWR78GVifR7/dYEXam2eeT2ThtM2tkZbvX64z6Wryo7VSWoGU670vdYZwmEKq3fXyPbsOR31eYTuHzR8hLVdlGuZBP/A/aLxBUCDPhA2hLaueUS6pUDRU2lUBO9X8VgBLuIQSeKCRC0I7lUOf3qDy2T+0/IitvGzrD7NfRMmbMR9qoxHaLK2NkC5+k0UBcbk2mNSTfDZwrCwDnbxaX1xqtFbjJXzKOmKLs0Hpj5MVplXFgqjTsIzepF4Y0JkJ/yToYcCXs/CaeGlbYoG+X/CDkV+9Qa3VlSDxo0HByLUYpkLONF2X+CLLjdzeO1deht7M5sq9bl1mXwvQ8GxCvDd11fHsghql6OybcZj0eOMxwFU1JpYYM4ByLekGPMLNgPp3i+gLLIN6zBzSvshN+zdp3orXEqJn5Gu5Us4bN5MMvD714YFyuVuBRZwf0hug5mscE0wHNYTyxOApr0W87MzChYtWSWktrWhU+a4ZRtRffanuJcFy1JWQtUxKUJLdCCTy2bEtzPblh/qvCCnLUJqdwgyVeJX2I/mobJvxNvpB8MDRB/xuntVOjJMwpotSrE2l/NQNiHacQvrdAsFyJJPtPL2MrWmzzlAsiaUAF8vstfr1NcraX3XiiaBRfQC8CHYX4+gtOovsi9WwXa+6WMOA8CWtNIeiZrS9GoEEsQW0NQVJI46994DyjJBSh12+Enlc2Ji7aqkoW9nUm7ooztBIy4kOHAlCeQBBikVqfOSzZQEpc4MHziQ42O1VO/YZ5J2K9NcgfwZ4maScLFdkZHlTg1pLXX2xs8fDdXuNYhtFWH0fQHEf87wQzowjs3yWnK4jKtukGEyTxQthqoaFn6yjt50BCYM1S6Z2U95fynQsHvUcFzVGOsx0XDU7RYGFUHBNeZyVsFXiG5PbAynqMrRdX45AcPnvn3S4M7X3LAvZi39x4jOTfCo02+X4ASvpAR4t3gbB+SGmnhsetUXXICvec9uqqANzvwbxE1lhr/noerZExZ+ZJh/t58zXfDZldVYNV8e0aJOGm6HeOLQE8oGsRN0TFmhvL79X/Uh7HiTW6yz70gVVe7SDAhozm67Vt/oLD0i7N22xjyyILAAEFAWY9p4xPrW3JN0mua1eoP/OxseRP/7nAR1FQtE/Dfy5he1POdqUB12mSVqWhwGYPNC11prplV9b14nUN17kx34T+ol/yQt4XEv/Kp/1Hys3NVvTQVX1sI6fpgGT0fJPQ90Hq8bEPdJjOnah25LXqutqg4HsLMoNdODiglkOCYozShPngdQ+DiVe+tfrFAjMh56lkmBtlokq8jcAW8qt3kJ1nafwPfoSJyQoN4WwjcGIhqYTB9xfVbct7w62DDtArvr806fFJjYnlSaAN7q0J2MFLxTWqnIMrWjeopjYLZ4YIhO9Oq1yEynWfrKa/wilgOoYn5W1PmAsTuE0zENh2W/OO0om//0TBn5u6hzqkBqGcEXXbwPWx1+9kkPtvDcfFXIDfzHr1GeVflRG/7teTmCowYGg//DU+0ORavmXt3JQKhhPTbbccv/c24UAINfMJnkKdf9xACPt8gugMX2h6OohiHfmZN9CNp+o+SRzIO/v+Eozf7M2nanxPx7GslIp0j/Ss2R0J8V0RdCfmi8IiaONgeQxsYwJuvcFRr4RTfKS9CO2REH8CcwVePdp3Wsc1ui0s3AKFVCSphRLJGvAflGyljxJg3GLAtKwDVyGkJl5/aY+RTs7fHdt3IcbUC3ipomporaN6WNSe4vYfotrogO1jNchcHK9tPBQ4UV5frxRMp+grvOaXmoH+4mgO4pv3hBGh79KYc8oDacWguAIQx2i2teQZeRKcpokQ17w3JomB53311N8pECUJf9AjXb38mb06T31pPJhZSmUjY/tOLFKWqrVFrSYQGsfCX92ytlY1psNd2pJgzAGLjpmAgE4M+k3Lq9je2v81wT0pVyCZXSZrxQVMn/1BnAGJ8AWz/n9S9AQzBHW8hPQGOQ6lYL/MQcEvU780A09HI+iogBLlputXTbXy4knMgydo2STqQ+cw1li69LGMErknG2jxPCdR4dgoKFbqP+q7m/KyyZ1RqJqfaT4CKHc/Zqwq/EVadVLcJq0I0wIv2E6OsE+TxFlcel1lEoCLGcgm5vCUiH1JLYz5ZcVxUG+N15aEawEsu1FISjRVXt7CTZnOvLiKQ2l+uH0d5PN0eJB/xgYYfYrl4qNncaS5zphVwVuPniYjdzncdbsqYQEXQj+jQ8r2VDR7yggo8tpVCS/hBxs7j6iNi1bLq1U7CACfFta4w2Pd4UhRc/gecPf9OaayAsDJzVHEY733wY7IKwItZ26vUn1eU/NFKeyaHLKRFyZ827jBXJAz+pPA0XOUev6Q/jrSmhFsOwZ8YNWVVLpOCF1l1rsNBkAn0a9fvf7SZ1dNBw5nHL0N+7gk5n5p1uFbBkPJ6vJAgF6SZgPEONSEK6ZAv/etOEQtsHt7XFiHckUIsI8ozon42Zdruv+JOyscNBm3ROx5tNabEkHBx3VqmYjM6Nto0sBEE15UKFbRQZbuSD8W8gEEVUk1tuN4ubzBA0IPAQfY/RdroYt66P+cJFfrRx6w7Iykr0mNdr5lQRFhJpyN/hZf3tMD4SowI+bUJLvB3OvQRgHnAFCtK7UwwzOxtusx6lL6TJYqFA7ly6/hqkU2TnW3jckTYIGic5fLBmPMdEdsHrmSRBt60wf2wxYIarChkfjmA95dK3xxksMLzaee/3wgQjWqASsdTJ/iKx6EhvNCYTOxhEkcLhJYuYwXviU3Jsu+lbjzqkYQOAnvmhscHpO+oE7TwPCzdKsMfgp2RyGc8DorI327dUmPa2U4Hb+B601iJ58oRiIV53PGR9mFQC9wHLkTNH9PZhYs4E5BxpITtq54TlRAzPmGlTvwRKbwI4SFBxNNPOXAmjtVG6G/Che762HeN1FdyZawvHNCld/mfBIYvjCUuN0nOnUflOWPNgFAgKTnPgze32dfI4DfKB3hG0W5kqdb9mvu+EVySqBtm9rTPzDbjqPHW8DovhgQE1khm7BI9XI1OGe/FiLhxoA+gPMZRgBFqDHBcgp01Jroe0WEV6Eoone/fYdD/ErkSHt1vm0hAEP4JrpLlWcrqUL6CKDSyL5bTFBYQ/oZM1F+oSvNpDL67NzZJXi2Kp6vB6MZmhiyh8Nic+Nhjn978qS7qBZZ6o4+6+wMXzRflZF4oONDFI3Eelf5+NG/6rTlH98O2vgPM+RaN8KoinsgrHIqFw9j8rZEYSRoSDfm4D/N9HtHX6A7+MXqxO1ryj7HVAT0mAZdlqFOxB20XjFmGhN7+6+isPH+IvFwjf57rn/yNFyYQc3+laZzvTKG5SW9xEK0YvCuy8IhndDS0mXyY84LtnXNWQh7aczCx4fvT25BdNxI59+Wk/k6FQM306Z2+Hx8CkcDdq2XCxnN0rWL23CyJlkPyBQP5UWgZllglFf1Cx2kljvlDjC0KX6YmGE8tOGBr3po4A9vva8B+b3js4MAHoEm5/ZxSHKBM7x3JEIzX682uO+/jPWvu1EiYAsE/jMN6y28le8fO26oD7luQys9TV+Tbv+2KVnE2iYO6HijOwpaaYdcN5XODMuCRCtY6mMWHtOkAbvf0msDIRDgR+vUuvXXKR/AWGWimIwfmsqt0aZth5H1L1Ew1ogQKEYT5nvUfuPBdUrDeot2IKoGNaCU2Kh//BHzv1xgMdq+uB5RTzvMMt3uxFaGC16jRxNg1kcJdh49gCGS9aKUYMWfp9xGO/itkrSQ6shFDDUek6djpA7Kh1956gOKD9Yj+4OZiChwDeaDzNIfyUFCEazb+FXJN3wN8J4+8WXEynRaPqSotLYVKAUymRHiHkw7nu4A7iZlbK/Pf93LJ8Ra75F2jujXpgrUW/iq733u2XuhCbx8LMAo32KPNItu/6mJ7ZjRgf4A+1wro8Xf0xSp2eHzHowsrDG5hFD9cOtukoOA0NrN0LS7t2UuOy2HIKBAqTlALdeATycgyyfvh/wZc/8n7jzA/r+hWvgAQEEcdiEgU4AfBRCNeki/wRem1gJFnkC0ykyO4quqC34emPtekj7G7VK1xzznmrCVV7F4N5Z/Z/2MzcJZfM08F05pnD6BnPbSZEPIfdlZyhwZt+9Zj/k+UK5kInHFRmVG/5HTpDfgAfZJXN7RO1/w8bCccuErgm/W4YJZTkQNyRVKbTP/gIH0GRrYJsf1ZePbWovFuWYnHHAlXKD5Kk7b1Ji2hqK8iaRQ74GdxLPmXCLSK1tBc4SAnVObGaHlPRsWpmN4sl9x7iQABQYCSryLra5RhigIVD4lelgPBEc4akayN9RUfj6uaPq3V0mgx18CXxy8Bs15Qn4ziFU5WZsFNiiiqqhmqncMpZaQiqn3jilla21CY2g+9UH0FaoVr9qWuMkfUVoc79Fq+qtZkW8DjbnTkhRKXb6Op+eoKYPr/A1BeemhP/QO07flKQD1Z2RTGRm0SqyUgZZiOjPPBYnHrPzJdsGnq2Di2QgaXLEvaSCqpsIw8EuCKYm8wK7r7XeTBWewl2dxvf8yQmUjknN/aC0faXYNK3+LX9XM7ubDuhubLDBbfwCHtsMBdR5FQqhPdsTH7VOAYveNarbUGLjHB2qEhgn4etHsZDsK3SDWob0lxUyxQKM29CO/QOPJrzkvnn9r09EC1bE1urh0RX8NPreZ5I6fU3PInyYPpG7NZDYdeKBQV2VfcjCowHaxAA0QjW8yJvJGE7ljQnF+5yQLibGM3OKgr/a/YVmEzu6uMgJA9nc6eCdYEZb65uGDwoL/lkD6ctZawMjVpKDTzQzrP6ezpeAh+XENNsj0gQdkv2kR8JKFl7I8TPcZdiPa6l+moi4Jl+JBWH0SdWF6dlqYEfqPfOLohpcbTj1xhVj4hp0mY39Pu8MdN/MQpQfButbqQjAoBVnDQ4fQhsLig/pQVKfDVrRHmVkUOb2xNO50v0TmVFyWHexSebjGcShqwFXvTHbnWggWCatu94mzTUujRnot2ltKjw0CHiYbr1NpNjRibEr9ToxNxp0+79nNlPcKwNO2MHaeGEs7p86V5XuxQvxvdPzX1pPLoHS7G/NcgSre8SacpE5e0yLLxc01L9osicFAAaiVqoBNZzCxrv7YkQAlUvO95TZz/S7YhUfDCdY2zuL/y5Cs1Dpob4EfcneFZ67Z3hs9ocVqKytBgnN2I27vR80YeaN0HvqxqTsAALFUT3sN1nVIiHnHvxpqsB3oiRzuMbnpEMmUXuIB6yVcv/VYDtUhimtPW5zNnm52TuzrmZxvRYKyQ24tdwXWvX+9DOWRDqaHNwahYZuex4kIi7MJ14/v/bLxjUfz0T0bMGDdy8gAGNzLk7UnfimXqHSpJSBOlZgb7MtP2pXzkfCxaBCZ2Yc+cc8Fa3TkQbLKXCSWlY2GxhWD6R7PhBLpe2fKADWPteAZuesgD3Liv70LGNK2OxVRCiHx3+VyJ3D1VSr8L+lGwG+1AO3b0FFCygPmI1FPz85/8KsCl4xPLua6/uxKko+UOKYWbXKffFH+jD9lvEhARNe3fAFQXDdW1DmKMFnJhl2NvFT6sSKGF6oTFFWuKjfc48tI/SvckEnduJRVnUbSPfisiBWvZJxupwn3cyYnKW22IT85pE6bomn/5lvqVX+KT3oVMVtu2rDGIVjE3C1XJ5qTI/NW/N5XP1Cr/jg10x7JCWN1vajam6lk6e3Tof6tg/tEXEYurcF16jEl9TqnIqLWHWnBcckoekIhoVbtFROSZAGrsb28FgkmxB1ucp2aXE4WRbOqbRo3QCvpzRyebm2CkRWqN9qC6TBi1ibB57xenquhyWoVDX29jqfBFibqsl7qtyFRuZ4wd5qC4QV84wWoRUeE6JIV3cwWtyGib/1hLmNh5xf0l7MmZhFYIltTypf70ulbe/aEDYWlQJG7c4jjtx1gUbu+afFOBrJ3LM7suwF+oaMT22dEILTBQEsKnWJhZl2RVyEK450TWCAQYOOXvkEKpuBomX1opNKRo1V6BK6BrIR9zwlkBoryDKjurYylk72WhqsLUuL7QTLwbHTycLrn4W+9HwL4tDxhJxdA3+DuGRJtxofbmxeqGyECsl3GlxioRTMOQaaBq47eTJ/RwqOZtBoI2EQ8JNGqANHf0DH+nSYBW24JwPupIjdlIvlEnjruP1iI5ouKR3o4s95Y1eYWeTDfskt8UQqaYM2FXeH/tPb2+DjSV3WHBEBl5hR/oYv96hpWE47Os7h/ZVzguzXBFVkeGbFZwwO77ZAfeoJ9sewhAr3sGt6HqucBuaCzpkldXa0i9j+lsr2NAyjvyjVYA+VahcGchamxN45+3utndcP6VDx25X4Tihz52fXSf/ZEC3zalpqnucdssQp5ksT05dbfe0qFgQMwYB7bUyne8xP3UUssKFe4ND4bMaOnOhcR9/jFUmIRBokr9MVDdpIaTJAfQZT7H8HbLc3Fi7Vc6vfZUFZpw//wTueF+QNrjHMRHyae9fGGDc7aq2kv3gFEogFbIwbjaWVv49CtUVpI704hqU00vAqjOo4bL17xWkVKTHRFGkukwlktMgF6+lTnsSwVUBslee1POLMvHufaKrI4p1BB1GaHS0+q13s+73iYiEmLQWFHGMXRqFQIxCxQc4if8i7fST4SH1PpjxUaV8dPaZGtAaLwipH4tgn6pYMnU2khz5X1TbBs1XOkE405gyeGSdclr5tpQfUdRyBGt6EWBKQMW/HQcCJBafY0v+f01nWLOCHtIK0tYhZXX/LREUqhKd9IzxYSvfBv48f+DQcOtjDoE0I85uJYgy5aMnE1ZxOWWyjuP0RIq6rmQmtMUosDL6BGufSA7EKWWzFnnIc5b+UHu36Sx3hKC6PSCttmGPl698qoF7ZHe78/y4ewZmAE8emXhRIKh5jGmZGovsJBL+cz0LkN3/L7TgM1kt4RrA0wFb+E1jmoTyHZwyhbkPMSC2J+818gCGe+iFLMzyitFSGg/bvLqfGcJNdzI1Vu4oX1va6VcMVdYW4dXQp0iLznTF9Sfzs6YaKll6kgHt4FptgWVDiKMaH3je6OZqLqHtC7Q/jAYKqkfAFfzEfa6s/1z9U4ei6ewFWcBdTujM9b8sUIMazy3MNJZvEoON+nV9VoWg5KPJtIvg1oYspOy/B1v81Nvfi/JIoBTw5Fj6+vKYyY5fkGMkvLC0sdy8OECYBpfn9zUdWkLEJAgu+/Vyxb2RQGDSx1JzlOMqBvnsfILh98lDCqf1r2FYZWEylsCfhiyf7jCZWiG3nfN0RYoKWyfEL4VMiIho2ybfVOKym8BYUOpKaQyxM1l2TbW9SOu7zrffKvc0VBjxnfwOx7nmIaS3X3ReD+HaDfx25DgX0Q8smKe/wDjSq/PmvNY3BCiHOCmPqZ+kO42z9OMQNPjPx1vVta+1EZvRf43v/mXeMbybvJymkqwYC0vGfOcEyUYykmEYm0i7fHhy1ti0FOW6+b4UlzmNE1dtFAfOWfnZH5nAHV+wC9ifmDc+vicWOX0y0TNmPZL1RldyFmNQVfGMtwYs8VyzWNSIJWfx5/xZGmrDCzLUV/p998svXfsLpLZKdj0o9J/rqkCtbKze8OHMMc4MWo8ujFqOZkDjtsHNaUDGKmT3l/qLGnpG/Y1c7kigS53xGXR28izkPX8hqEoNftxcVMXMYi/DK7TWB6lSYCpa0F90LNS7tueo6J3hVJK5rkfn57VtLLSQHggBj6yCOSX6SgA702xHxVy7VaGwAeUKM+8Q7VGwqGd9QkI9VpiggQUsisRLqrY5hAU9Z2eizgsClD+9BOmWQ673TEH5q53nlDmG9i4fteC1McBazZgo8x41Mhn4o2dQjNQTFSKKPQLXmTPREnt4w8hwnSkC0h3RhhMRn73FNLM39fM5b/Whtt2KDW4mX8upfBDS1/jrlnqVrlSHIYlouL/sWAcWnk0rug+AgfCobAvK1epN4cufYUQeSuvd56VW+JXd4QmpoZlvoBzNhhbpFhrMxnU+dpn/Fm5cduyrO3xj9XiKf5AKnkoPqJopyB/TsGzChKIQFd4gXYznvTpkM39zl+TBxoK6d0SGF5kXb7+a+pXfJwXlvhFJarUiwmiqASMunvgv4skdKdo8DMyJVH+smh+qMqjtT8BuaRO0TPpp8vkOu1YZdphIdDxZu9DLtN26Z5QdHYY3eyKpVit9HKKfKgF9R8BCjpNC5we3AYdeNbzUU1F5b2RMRAkgqka3orHuSEghR1HMfJSkkOle6o5Vu4oSlEHekJGyWkeEmkBfq8R5v2z/w5+NnAcSu1t7OZyCGMKVNWBXRWx6i0WBQcdjBcIYi7pSbv40PVDJuhVX3ZME598B7t3bU4XMiZq3/27GHeVaxOhevUD8/yfHbBgXd0j5j0dKHskYQdwIMNoI0QQkKZ0lijJ8I0J7noq5/PFgp0mys2IWAMdrdjAHLcyw8pIOES6QjQJAenb2ppNaWlzvY+sPY/4TdbWsBKq+4Hj/PScLvgW1l8qCEQcfebXmKQ1znIiLORshMGKtTDpCzwl7dWxwSCBSZCxdAVbi1OTJBcdFunJq8QrA1bWyOReS0xtdqnhIVLZpRylSJeyzLUvFjTvi6LDHa6wP2IAXtfnYCe0FT9efxrrpBmZpPN/1BFb/AeXyNYB8duC0HbiayN1NvrxXy8YG46gvqsaf8tJ8Gq+6JT+JJmvakumEiPh5ceI3PEKBGzOBiAdQ88n4KUiMi4SJxW0X422fZHy5VB7Po7NpsCjhAISmrXCnP96mOBBvnJHRNVMhMwhdn/HdKmzfEiZQMxYN0TRB8gRnlStmN6V67PWsFbY1PqCED2jOfs9ChknGDLnckpFbIlignBPzCUCzk3oDbBJCmAf4aQbbPyiTc5R7nJ63pei6h3vYq/Zt9Q5Fj5ciaEDGgAIryFOhttryJRyX0t80CcV00PqPAXaM+OP2J8I/n7GXbSVNt+Ly9+WVnwFgRzyFu1kEShuBDFYtqNngDN6HpbOh5NtrHxy3mPwsqTcyArQx0HXzoQvyz/nCqs/bKxbZg056m1I/scyvJICCfY8w6tLu2XDXi3XNMCgnZHtlC7bv+bo2cdxh/6e2+M69YAdjT0+8hzna8u3ymSw0kG4goYtZbuGZLeQfJ2p/pftJc2KnKThSNOGAi4tnJF3s8bXi4K6fUUlMMpjF9etEwJoeCpu5tPJcgRpPGHRhUajhYyCq8N4Lo5zVhxQuRFZd9kKu1dQPcenh6tbUwh7dWWXH/E++a13Fv3XsZC5sAQHynDq/7pP/jdgfBoRsFmfRAo6aI2C7u2EBTZgFGjSBotQTKb50Haj2Kmj0Owz0YDkJvPxJYauK7+SHg//CWy/cAGOlYpxHi6keDz4AvjZVo3N+TihV1TZ2zl3107QcJ4O5TQ+MLMyozIv0wH07xIJD53cNivVxtU01lRMk0p0RitskU6nQMBbfl0N9d8UeRb4UwsNDGZFYoTMMUfjodVv8Btu7z9Koa8qCwVKYNARiirSJLXumrcWD0aDdnmYaFHaY0F+fZbIcuQAb2DWAbmSxJ1o6TFDgFQZKt0U81JqibqpIgtDhXVEpdaD8HBfVh8GGKRCPJeQVS5//ir8iG70HkSLLSgnay61Hn4xeKe43hDe7lL5fEvWOv+Xf65giTLRENg4PEOZzOHmwfeBQNGuepD79QlhhDQe0KzK+PrUEJmglUt3K1bPUhKZw6UQsT92zUWSN2eW6ldwhku7UccajuiSqtgiiTaQ3RidB4v4fh/8JrI3rztCOra8h2lG+Gjt9VTZ+QCgbK+VmM3h8MIQVc7bbmKTds+/5ei2WK+ElY++6zVOJ0xefjDFD6uhIt9aCCzj76NwnnJjeAfzQL3tWvF/ini51r/VgAKHrDi5SyIV0b3ye9IwkPA67+e0K0zGoIpxuH4HNi47ORhV9rrqWIZlc+z34UKTSAcQDan4sKf3IZTIcCPyyxwj73XCrvDBoGfLr1uOIh/tID0ksfC+1+IJMate6lcnNm8g+TyGofkxu5oilBetCg/rpp8Dprpmjp/PR6vm2ASpG+6Y5ssm+2EBap8H0j2Aq7i4YsVo336K9bQPxjlRUlwBX+2+ObGPV2/Ys6JfCHfdT9T+RJ4q2da0B22QaGybWOPsnLctkPFRt2HwMoL5Pc7zbKz8+SIgWtQMJJDxnaAgqlItPra9TX7tcZ9unOgyjavOgwppD7qJf7WX9Owy/ak/C069qITDgR7K+SvFc/o4N5oiwulAjEH1chaHBQgTBddyUCjHvWyoo86CDnJCVmbMgvuBatoA8cN0GpnD6jfWCJQL30oYxGe4sykdmNJ8J0mxJxNBmI/qMGWumipHrdM5RkVzvrlMn+R8n+k6Nf9LRjZdmttV/Fpy7j8AUmoHLQiHQBfCqOanBCgKWNLGEWze5q2iw5xDQhLzpaSTen3zz/JHMGb24zAp1Gx+fjNoadCHj14tS9p0/XBxxvcvtgvN86fX0m0FB33u4g2uSafLjreya1zS1mCP2Ba2ZVYtRITwaSWH+ryqOlIxll/M3Ayrbm8yiLNs/04VjaVANZuZsd2xNTZmWGjsumU0IV47nQ4FvEeMb3ipjL8x0OsepqleOIoIMo//NxGoc987x9o6Uo7KghzR8zYYu9ZmoqrJ2zS+70LLVG6eis971RmcnkfpIIrIePrmmvXh0t9q3AEUNT4pe6M9Hew4f7eAGQ6szRkJuQ7DbzbZ63mXLo7j5nUkXoRUe2/k3AehhVkw2iFzjnuBNWcVDQA2ePdEb6vk1W4VSDSFjNJKPq9KueAsaV4cBvOCdibaQs56hy0va0dg2BKRFiGQBxuOS0CFVffH8qT9V0NDXmFy0ft8JqQL9kH8d5a3zNoLk/2DcM19XHCQZXlT0GeCD5OXw3ZXWBrso/qEdkk7v5tl8ITUP/mw9LrOn1iBjhxcQeAS/RSVA7qwXvaWAc5JsLlJMkB1jB4QsWQTVB5iMKdv61tjLudolm6CEEPMsu3fEJp1qLwfby/H7ivyV1WShN3pJn9YBrrQV4OXw8080TuU3CPoXOBpPwL7N/2QULIJjEAbKzVWicwkffkwPGMSrQCTDk8svrEgAYsUDu7wo5cMVjZV3OENO5RjMT5RWsgwhqzD9VDOfEGEtlfYjth/RGRnELbLCNd9TBh16ueucdGZ1wMseQVUyni1PJvcJa39KvSQt6mofoH0hUknJadFFzlE8Run3Zsupdevu1VWtTR98Z6+brRyiSGPJi9s9laiO9eW2fwcr7T2xwBNh58POU6v5WN1P3Wcv9n3VubPqWfpjQtcsym7C8JOqDhT6t84rLgkw0U5iB1eOYNsg0ywjV7eRsq6tqp4eq9eh77RtjKNxL2t1Vd3LzODOYBwGqbt0ZZat0q/CuKpREluXdOQVDt7grpRGO8LuGF3n4X5Xy7fB2XqrToV5XDgTAbYRidvvHr1q4eiCkvZ0ynenwLVnvVnqmUXoMlr1yEVjkwecg89WS5DGNz3p4LzCsfVx2ZVow/iFAsT/fIEQ+l2au0SoHtSdrpKvc1yxn+4ypdKe5YMzlI4J5QPvUb+i5K7zNPGznH/P/g7Xcfdvc0+SaZ4VjuRobsW/vYZGlcSRfQrpzZ4qzkiAesNFuMecrLyHXDXqM6OsIgDulVEJitwHC38xJ2pfAP4LcWbpwL+cOCKsrvhLFC4bh3rLiSXMQU3+0Nmf8c++DTDHJRf232FTRMra0y3Oi4crEeipmfH7GBaaLcs8VaBZ9iJHAnSqLbTwQKbX25QlbIxD8VA6r03YSHeCf81qTJiML3UzUxyCZt93kCkFQKagci5Ut5uM0GJgNOg58eldKNTM9f0IK9XTUl39JkrbmTG/UROPXTcu0ZuRkse644z4wep7f60erwcSRgCEL0z/GUo10746EAoOmVMPPvpQwK8s6W0ZKdjpCttKkinDa4CYAGVAovrOLjJODyV1Njo5e4k6sb9+C1FvWHYo2HMJxzY8po1sX00MysKFWnMAppIbZlqiAH9Yg9JufTrGJhgd6Hg9apWa7JxugnPpQ00IkIE5h7e+O/aur4r4J6YZvLtfqRMh+DAAZ1LslqY/sVeORShDkVHwDxBC9DBqqUCAS2fTu+w26ak/nqHV5uyiYs+qSMT4Gs5+MuoSr5L5W/kt8Ntygmpq7T2dwY52KYQ+MvLLvxYgClkso8ajwubK6aK3708QREgsEX2Q8BZwF2ppexj2+tBpWXRD6mudvC6N8uOsqspZ7TcOw3rciOo2fjSmUli7lM8FsqgKNSKZzuQULUTQug0ZU41bxi6hNLs2V5E8plM27l4ZL4786O/J64mra7b2d5T6027h9KejzLnWQzHobs4Axk6iWbNBNBDwxtJt5Oa4QJbL1//wMqbBgmU2XViVNuZ8KYF1QD4wEjmzkvahj5es2xVg5Jq7cEhGtrmU3dBy50cby2+qDMufLVyFwSWfjSYuZpUID5Vk40s7lMZDQ8Tge3DE611t0GrMi8qjfgvCh+kCs4b5E4fuRKlXH9tD+8JSIphhGs/fWj5v6lCcg62CuxIbPxHqZgMfVyyJnp1EUKreLCca/5I7YDt+VxEQbIh/O/kJEb4Mq0j+PGCTgHqJzCFW9CDpDGHnBlBQVNBpMjMeh6CsX1AHiDU+AJ2jvzyMATOGECIvEqM2xTUF0W1W6QrzdFRrFpdDKlpedBNSX61pp2xw4NsLhenD65JIX1F/2Cjh5A7XS+sGiRN+CDCL5O585jhhC7FHTqd3I+nTqFstOzFWFpczzHuW+kZ60kzjWFE9rV+hORYrIAPkHSbJRNH6WV+X/mGrri8xqRb9L2S+ZXINgEzTyidGgOkFvDI1tFx/sFW6Jrj2oYMVxzrmTioUxh0LIVAtvlrLBeEBW8zxEbjX6sgPSvuWW0GOPnPTQuFZN9KgLV8VvBIPka/JKg+29accKPBlwd8ThMmh9gMrmwxuIMlSo/qUiW6Wa/5kn6On2df9YVmEInYpa6Ko56x0psQAkqw9Vgw9GQ+IhsmDVBtNAZz/VLzw5EpMrvdMlzq/uZHelGmeDh/FhftyvcqnBmGwiu0+xGYCgKaD3WzehVFSVqw6dw85qC8quQoCOw32N4Y+ZdcJfs0Tkr9ad1JBr2jIPrfddxiq0urGe+ghdRs66O1NJl6xL0YivQWqk9L+L6VAlD4fPidjuOIozGmwz7VNHK7b98lqTfszE1HnpQjsc8avtPqvnHXoHkkaNaoMCfPmgN8iPslMUUVUqTENhaxmzSG7yy2Q75VyOlP+51pz00tiar1SZraFINBycCA35wgBX+VmnGx1HmA5CeWJGOijyEk0r6q+eJ5Jf/Cy1Q+8Yvgba/h+KZ6MiwMLJlHt00fX4pE645wv91Z1wv1Lyqfe+Rl6PcKf7yaLe2NOuGb1XH2tTykudJv/tO+gllMjIMUo8QVqqWUhgHH3cClkC+86VYg31HROLZdHzlU9isj0NhQYwlDIhmNdJ8AdOzKxNInJ5ZjaN9BQFqJMeWjSPU5Av5S9fcq428Xybam39gclN2+V1xzZULI2bM4xaharOFlo3W3UAlrduBxBXflLZxJPH9+ttRf0r7Qr32z8tQYh7tAcdo4BlzOJusyn62rLgd5SnTDSLeL8an61/UgqyTAaziCuxucnPxgqj50pi+CxkTcZpESl9n/vRczP6uuNvDuaWR/i/gtaaArmQmsVUTDfTqVCpIw/IA+phBfBuNuQQFMfDb1ZYErQGiQr1vIGJUEUNETaNJTpGsPvPchshkoGD5Reop11P87aas9mmRNDO+ofN0IM+zquIaa0j4jmZzVT1o367yNLlulSJVdKuPeJRdumgDRbQZRUkfdkaolZHCS9pGLK97nP+YwlaKqrTB5b16/ObvVQnywrP3tQ6Cq1C+Pauw/YKLdEbdNaoXliJjTkhbqOqO9nQN/1+grkoT/5diivHBKUlOCQMjppPDVmGZkPo/VruCCGBJG23xkZg1gBbnea+MwzNOZJ4xsD3bk9Yc1M0K5XT+RdhChL6NNKAtkYG32wdoqODOXjpcwblVHUmHxbAev2htbkDMptPrOdIIS4R+RfA6E6KLzhKa5Sr7Ik5i6XL7eQGDmMYqD9lByXh9b/Qyf0EVlyHbGv9XMN8aQxzgj2j4yft5Ln6hL1WrY58y9my0AoOJnyCSkwHQ/Q2yq0iBXep5o/FxubCvNZcuSgywQUSF37O7Du6RwdG2utQnilptGJnbPMKUYC0VNOD3ATStmFxAUVQZlfEg4bZ2+2W2CaaP1go2NEinNcyAil0BRPpkPVuK+6wMikwaFAQ8uC8b3pli3jiL1zwSR07cNsROwn36YoYeYtmApcYLYIfTkXARE94WZEC83h7ScJzgUuHX2Cd47fouRe23AFNe37uu3CgyHXe2WCQjRN7sTv/FLNSfGpxAzhIMpXQ3G/RpRaoSjrbXh4kUEpqfYd4xCPwk/X5M7uruggYJMOqF0ZXUDF5Us1mg/NtIQC7Zzreu7Mw+UXCaM97CCDF8xGHuFdYgiMQxKCEKOMgK4EHNSCBH194raUTfSbdrV1OyM6SImwiQslCO+/qtTR1zwTOA4g2bnyXGvQQFaL+21CXcM49ylkLC8He5PWb+C6OCtiO34yhSxyXUu9eLWGr6eYeVjw35yrd3F1AIb5N/KrHTf1mRuoomj/kz1HwloA6dkIHYVKNfBvhexwlBjEOwcjq9lbgdaGDKcytKb3MZumI30nUu/FmuPyZDeBr+UFdd789+/9WCyC88MGbaGqkGlH1UEGxi+gfHY+hK3D0HzTiKGUe4NrnpDgbpKLPsEFjwyKLiRFDBRDF3R7t7vX1KJCuwXGgBSwiwSnqOsC8of8R1sraoGMrz4Xbp6U1gCz2udpPQrkoKh22ilXeZ2Z7w7apTP9ATiyekPTsrBwamH9rhi9WUrTksqL+YWGd0VzwFtFXgkbVo13UfKEiHUhSZ4JW5jUwqC2AsQiiJRIqXYC7wsjo7w0Z1RRdrCUdm/H4XdeEIeNupa+Yxz4R/LEPIqmzHkwHm+e1kJP8CJ/mMv7P1sVrNiWB/hPmyD3Mv4sq7G4BqmiM+e9sQYVq1IBruE0Zm/LDx0Ee8Uaybmsr/sZJCfwjWADdmZZX6f6AFAVWdK0/y4ijM6P4OIaF4ADU70tRypQ/ADNp87TUkyYzB00hinlhf7S5qsZ99H4bVuaZ5m/31x8qWzxWWoRC9/79/ZeTgK3UsYgiSQhr4tpUhiI+gm2roBJzPM9q6pgrUosOi8XjWeMjSqm79ND0xzlJSm4+UKdYKk9y7EdjYlvvKoh4e9C4fI1D3db05YX3lgSNB554kMMSFNJu6QzxSdoJ1a2ToqYmTbY/uEZA47BlZ+RG8y69mNtO3H7FoIzj5I7ih7fi3tQT16nwJ+Nqtsy05i9+Jgw0UIV97CIXQ2f5kbfPLnlGFaxClfxM0gQ/W1Li/tvE/kMEJoyB17OAjsLdVHkDgotOdvAVN2AnDgSiVVxsw+2AsDBgosVy+1dgrO1ckvNbNLPNjDh/vfEzwojyCb8ouoLp86svin567SJMOzVWuxpFmc2qECsTRlPhtpM40ykXnxjrIsotJ0WFXFi6ss6FoAhcvvpou88JssTJVAQwslCUDEW7MvxauM3W87q23IB9CYqY4DHpeCTlFAf3ScqrtYI6FAs7ixQE3ng18rHLNT9a+A9uAERDY0SN90UpehnGAK47xYzmZhOypX+ncpxkeixdUznXEPeimvNLS4W3E3jKRdIBYCBmpCc19E2ViZymBMnBjmUZiFIvxS+bVPDsBjVsx1NocBxCKB6zvZiaDCJ29mhyUSHLSbvdw9XfgzClBkjDtWkxDr2q6no/C9vJ200hkKL0bNLoNb4JCVk95RLwwIUSPwOcFidHLToJc+Eo/zhAeqOtAfU0NjwSjN9yDj7IagcqvM6ndb2cz19dC9f1fuNfN4y+GuH70L49xzwkfcU1nIckcF8pyKH5NoOfdOKpFjs7S/cok4Mog7k5TlCJQtxtiY9mzTYd1gbDvAl3Jb8jOYNC8g2mUdTJ1ZUX956jDOlQ3SmPnDOc+/HklYUZWVvdMA8aK91yL7bspscGNrdChJHbA7J+Aw/PY1D7BvaVPbZb6uJKnhoQhgrwP6QlRC1/s1jRawDi+i/nxnPSb/NjHHu/7aubPtiHvm/wrXr6diJKNQZwsOSb7dQ6rfynTRMzzUb/k+xTZ2yjKZyU28qGYIJmwbbmqfVeT29T9L0ibMieHlkcvAQywovxgHeWOc+YB3l3xy2btZX1jIQuy2uXUoeTqyORCOeTFBwgdLdo+k3P211UhIXalky0QGQRSHSJ6KqPqoYVXUOTQNR7xMP3T9aUfBLC2sLb+VgZQ6YtxWds47MAX/hKsUcZ+TYsS4XeOARBpucn3/wv6NIw0LD7aKt8GzMUe/wKDgs8WifxRW73SePzWoKam5HKaCiRvQkHGSsRVQyBsblvAOrn7nj7K2O2Q1VU8GTL1nIXJdCx8E39Vk5PlhJIHXz9Ly6Cj50nv4rgwwxa0MlZfHVZjyf5VtW7hFj0HLjoCCTWvxGTnT94cwfCU32c6wBz2xR84bBvLJq2ST3LiBVmPH4m1a4wiMHio67ktgJ8ZoOdIhs5T/ueiilpb99NigIau+fDKaEhtRI1MHn6GkxEqaPqJkz4ouqA9y5OycTHznjMLjwuxlY6Z+eEGZLOrOmwlS4+Xko3aDt8HmE6qoOl7lcx93P/7202LQXBT2adC/ZW0KWcuZH6RWZg+uuDClDLA4zJE8P6wj//DzVe7czJ9SRYnkn4JUHShW5TAXuerOsPifdaGawvWMPgWRo9HvgEdXlVeLwm/mR0WecoxRAWsnVTyH85YUaYsy7iQcR44tXtQbWExQBC9nE6QgvmZg0qjlzeyDE6knJ9uSFhte8yz7WoJXTqktahFOKEaKphZFcfKvn3aTyYXI3fH2dpoFs/TCWN7c3qoSMh1AduzLoAFB2kUjMCP33isvQieDOWBACkRFcTw9QeYgMe4aJMsMYCVRQ5eepygwDVhwEbFOQbD5zmC2SlbkDxqAMT2PKJHxxavdZ532zVrODYnjJyXuS8gVH2pNJFme4MvLNb54Ta9UEydNsbr5EmUHX+0Kzf31k+cl8f6ae+nf/jQ7/Zrp1RAi6BlKBWP4Bp2qcVsCM1MMbubas/8J5sykOL/6TVs8dRyPvW+1GGVsu71W5u4tCyXwma315iJP7nknOQ089pkZuHfBoyWAstcMFrPfNZ9tEzbpPnCP6/uZIyhSmzeR3q7riFiRlDuQpEdAs+UpQZGJJ72szdfBayo/bq0HnWvnAALq8DYXJA16RSNnoge8GBHdTcI4DSr+tvDmnzwjrdroambOZvgaK/lvGLI7N+6MnDT1i/sZRz1VeyFq0mhyIym6pSW79bizj9joRRk3rRS5otuGTLUh2gJwzSCPVbFcBQu0gsbNcCw5pHVr2mMsTt3s7iOryhxRL2d9oIdtveYFBI1xoeeKYawopAEypOBjEMiBZmbpVDYoh5nfTjRu8HIpko9OmQFgSzDw6t+rpczU3s4cuAJJar4oO+KBOflQTHwVErkOTH8jF7s3a39pXHgEzI9wvH/zLGc4zoiEzvvVJ2vFFk5rKlk8QbTQOwrXRXqz4unMt128YIpJkGciE1BGmkmcBmI/1QAhyla4aX0TNHnWcBNBCJtJjRJjjMfKHFPBD9lFa84chz2ZKsanh3wJ+42DRYuuySaskW3UN7oOLoY3Wy/DZdYkPVKfjoRgdtcXP8oMG6mg4ikzO9edy6WSBB/4f4okRRIEgw//jQIYqpsw9d5oNZYuR0cB6uSlToYaB6BaNU8RrsSGXmzt8LdZBoO3vBr2vvER+N+dONLaNQTIJyo2zCZ+mojsXZIq2+n4YUSik6nbnsZ6Eu6uEXQKqHWUizGP/jzlMRJNk8ewD9yHEzLxHrpXlUPRT5zRuvIDmQdgfFXLAGaWr0/6vCnu0XzwBp3RRzzXAm2aA868YMzgrCt0mH+aowfyzHIe32uRxisPnlQ//xxLDQFXNMmlB2TJqtj1/EraSKp3wgecLQAHmGI4JicM0bKvsY45Mo8FBsm9uAbpp83u27FsXUtB6jRHNHx3mf2+bwjZkftuBz5po4O/2V+2s3yw4Ahr62yBHnYNzo9zWQSjWcX/c5YG0KkrufpNoDOr0oCWNsU+6Li0lhj2OWDhNdwKNTb7Mn58evMMZn2VIgdVNpkYrbQvRA9c73XSFbK2XjAlgtbnxtdC/C9T98Z5m/r95CL/x/XCXtPlJiGixuUdSoplsdm23anZeB8UObUA8y4kRhVpzg0lGiN2pdxAfXh5M5b+5SyRw7RH18QGssE+XHI+e+U7pY+OpbcwW+4rclpu+Q9sGBgzDYRWxTxQzXJyKxW+0WmN1mkc07WM+B/bFwCwulBY55PBdf1LXcQfaqtd/F3Aa1cYfUFUSNG+lN6/J+I4Y++v6U0m6htvxNMpJSF/g6C6t9bJdiz3qZ8aAxyhbMozCG38WrTNn06wYVkpFZFJO51PKnyuFC6CTtPV8OD7gtUmHN+I6AkLmk+ouUW9YwhoamJTRAAxB2GK3DuRlbPysH1xa3t39GJvKAMOV6gCrn34Am1uX4iraxXi8VfhEhPMjBxYCZUpBk0rGIQjCh/SWSuZd+cMq6FzejIqKYJkxbbUMhtg6pp14MB9fS0/Kw0dxZuDkmKGCMiyS28yNQRfjmkO+3ALMzeWyblvOINoXLUACISQn6qi8sGAFFRjON3NbUHTp2SHt6nsO8Y76Jlmxk3leksTOPr2tZy+RcJHpAFIE3Wa3dF6b9Q8jbJvki3uw++T5ohNCe2MR9LFM5BW+GfC/CFePNFsZTKkslzAm9Svrm5cbO6VqfSQZe1l1qDoQUmhjEV3dOvMLJymk+LdrSoAsEdqBvjzwpc0zin2kHzBrWj5MaMmcY2sKrxnskK6+n9/qdDz8W2jua18HWrrQdBdTtgV+hmLoKt1XUE5vF0MtygpNAfKO8yV/6uN+WjcdGb2Ugzk7VLZhexDcYAZhLMQrfriHy/BQ6kiH0uEC9duLAIEeV0Gomp3LiXGIb2YnPZF5MRbAGy2tqEImLjfer+zV9IoJ3i7kf6Ufd8qPz12ZIkefOaSd5diu/cfzAm+WYJuA2f50kyLxZl4LGn8fTVyml0RXCdgpwsywCPW7qt/1Txh1+fLf6rk+lK/Lt/ELjyjFZSb2eJ43lnSbr0bFc4RwQMSdLjxx/NtQi9cfsB+INDns4kGn1mmLJPSlV44QN9mLzebx1ZHc1/2TiZxcOOVJFiyT5M8uIfm4t5izSjbMW3VfASXPvkSGlKxeyvSEjQ+UUk0K8YlrcJgtUwssPELRy7Ao5l5du7yLvy5HqMnHkhocfK34Y7HbJghq8voFjEmdH3lSNIBusLqOJWYtWIwvi2WMIMOaPiRmQjFyvpOR9Mk14Ng0S+c9tlGKc+nDpCPGcBq2MkdNMZamChLJfqNxhQqbNE5DJ7E9Cnxuhy47O0C3JqWoacOPTrl66QMQipLd1oCZlmKph8YusiQcbppaL4916XIQir+B72r12O7ZBHuCLmy7ljxame+mjCa1T0D82EAqtG15fmPRog0OSu2vr0+KSZpuQfa2EvfFrXYdmNDeRkW34eA1eFsJ1V70U923L+yKfX7ysovyeC7/ipyRm4VgmXkRVFAzamlc9LN5xLPMfhH76aGW6FA2blR6dmmafXILniv8KKLFu8am7zcJMfun+MiIVaJ1bKlG3OtXT9dnfwATjSh/0+n/UnlYL8WP/YO0sc5aNoxpbyCg5Kka1Q16mEn7P62n1izEnYtHFlkdK4t1/q8B25j+3aKO/mHT83xqHXAwqtcbDZd+mdjqQgAxnrK8O3tMlSu6M/3/K/v6UE+99WwnK1FWKWAPf7dbtiM0rvP9qu9Z+upisoH77TKlJXmy4Pjinw+HDsTZUb6OsTV/Dd3FLsnjBWbcZeD/0rUrGdOiU5ucnTosMhb5Z4QIKxdJ5AC6638JErHVEHBk131P3jbs0f0V9QfySOni4lnI2hQ20jmxEWgycbZDV25RYlj7rambnzwknT0notFp1JSBTUShg+a5GnEPHtyaNnmPqjm5qPFatl25MzLE839jTGTnAWwqZnpf79eDqtGs2Q1Cym2Nr9y4H+sc4D/HCbAcDlvbeWx56gSzBFA1c1R5Okux2j53tCgEAG5hJCOVYsgkExRGN8+kc+mCoNcdR6UmeThKC2cRPYO1YcMopLG06r4KkTXyOSMxEFJvmua16BqzmkmBPhMDN9xhG7EFAh6f0jmxpIg0nhmlCdnIeFKWZhvUbmJdwaOeA+YirhUyhEah3zCPM8TcUbKvq3kV+Hyf2vvvuB+afmv+o8pyA85qFi1xQNdF1YHqsp+neNX91FdT1ttuMjGNWIDSOULPR4M8m5tFJ2mBNScLOvsrRhwBiwIahjy08tHgTScboCXVcoNjxhViIOlv/HpRBL4jgDtq3o+uWeAjB9tSx7z+S57i3zU09ok28NPZY1BGlF20yCXlGVVKY1LWa0Uvy215umDVopFusmp4gVsF647q7h+TYbgMLmocXmfbBH+8Q6sDIxV7PxCYF7Dml+7tzumo2OaBKTe2UhNH1uXyJJemy0ziLCvs+OHaQ2xZlIqmJ0gKTIJU8pMtocxTFWesdsirRGxTbfpoTAbkzQ5zxCaSPCAdNj9IltYkAPWQ1lUz3q3hh/TXqao6HQKM7gd3efOUz+x1D+vd6tyFZHAnVyhv06nw+ryDp+pNWtguQadoW0MMI9To41fVzYyq9wPRfmcmaXMXxlnymlMOnpYYqy3bxRH8zumTMmiXAr6HXoyA/ajjCPrt5SNlEGbU6MyUzLbITDc5Yjq0pALgVooK2ORKiTH7rxG4aYgIF9nLfMNf7dLkYsIqc2CanPB+bFOalHyLQziMH/BfMmwUk0RIGpQqSL1+De0i5hRuNkb/xNUnOwwlJdo7k+BoW2jLUxrTeu8GTbdsqv8ql5zRauh4jk4vS9EydFgRqh0ZGJlmD4jS9zcauPOGP54wMqiM5P6bnFV7z/ISamf4pbQqpiBgp+lzX1Ija510n9lwQrLTSNTjxq2RTv3JeUQq8pZohc9W8pObsbN3NrTTjN+L3V/OZ//weso9l90ju/NoRWBNFZvjy0oamEp7lHqCotuFONVdUDrczuLEUNV+XY3R6G7RhPV4MZB6DrwEJvVRGCAyQouqUz1hwFqK+TOFb5vSs+PId5QJMw+3kVtZsQ1SCzAQDJcuEtYzgx+ohFrG2hK6Fz411lCLeFQkdRyCbERlaCyDLVlE1IYYDGBZ/h+zNZOdL+wv4JhyhJ3AUpiXMXPfGS/LMKGcxDV922wooZTcdJOdxL0vs4jfquwVzkrAiWDI7YXy9dkfH/kbihzq861KUpjSTI3lcNPR6w7oZb+dlk/Oju0QB+1GB1tQSTJX5ubQ5YmDfRYG932nzJ7jQszM8qLmAOevTya6GkvO6iPI0oS05uwwhxvRsHOqLmSY3Z3TJz90oI6t8YXflD17tzPhIGPQM33Pr++Q7bUja2Jta0meh3Bket9VwJBZbGwSX/URUZSJi6vHXervLkph2g8H4whb+sHDdBfe9hnDMju/zCtTy8YvGeQXqL/udLrgM8+wAoFgqpyblCOwH02YGSeWGTEcaStAe0FdqMgmv/TmHq/dafLO+TmQHNAxcut/PoqBCAGvpMU8c21qK5oMJhZiyuEeaPdzkkSTYgGtGJXZjERVYF5fDphjpugqr/50DMe/0MftAv0YOU8eVifHAcKvUARd4X/wGTxMoaHTVTvjc/AT4Ekjp+S1pCxSBHrD/mN8DFQxyngUsTETOlZ4/PRknF2y0yIL6UiNNU0e+TSsEEEuYjUmXcxJKG310JIoBgmLQPjr9R57QWMNipVxrJis6T3NU8R5/9DeyRH9BboTA2FLl0vJwyFr2hrE7osVph8fLRsWqJMIbzXMdK0s28qVIeZ6YJsefHHBo4HgreDubbLDkfk4GzIDYwPZLQQ0/s2ODvfsh2Vce7gi2OhTh4Anwt5mphFvQXvR0KMA6sdIJRSsbEMQDcZbZInCstQpPtw+Y2XfSWw8kxfEn3kMxbDQdMzk0G4uU9gwlN+XwW09oSuI2w+yU5+sf9Cxb2QQtvOv7iBTjq8DDvT3MMEwV4kRRrWmEAIbYCBTG6tie1J7hkLsrpK22Kq6qoeCj/lu+z63F4q1JshHfamO8j1/2F8WyL+Brx6kgewmUlzSecAavhEpbWq53Pzlmt4882TLUnJjz96dfcvjv5h2F8GAwgw1lyt09hOQ9lojM7kAjjMsbDrt0u/c1KXVAVC4z3wvCL+1TWnsoY1zFF8bPseTFDydcI0MmDUiYyodBEeeSRI36W06ENHXIQEeeG/bKv7fNbl4DgUTZxp79imNke/zVkXZnDX69M3tmiTQWRsoIE5hAqYfJUugriZaynhYcZgSlxw+IwhRu/Cn292ibJnrOojJknMvtz7kmw0MV9j+SepqRhbO5w/XNh/rBL6X6/1pNnwn6kTbtx9I1C6btCGiYSNNj0JvN7USEi28eSYXJeOQONk/Fadt/+WH6qhs8U2lY4JGb/3Tf0JPdImaun8/aaUjvnlvWwDHONHvfy9anTrAkZS41+doxGLpQk26xaMAAZA0Y1oiQJMECGIqUuXKaezYvllwWTJGcjBQkbsKo7yfFPjI1sJQB0N31LlAI25SWDvYq+hSy19IKBnW5I3lxlxz98SWXeCLO33KYt0SID/0GQJYvMWtJsgbeThNwjpE7Ak0aYfXXlfZQGwr8/H0aMLo94VHHS966G/qF63xC0/ObS9XyzoyABgLOfCCMLiR44xzUqL8bXUvoDAH4AOYMznncJY/EDO5/ibw8Z9QqoIR1YKPwaIy/uJ4wtBOvogUewvLGq7VDQo2b2Tue5cpQU8Tprgquky+1QPFs7rgTaVPwOQprxxeTYvIe0wM37yEQEbXBQr1jTeorkoj8Qts+EkiltBGmyex4d+sbMuv7Tn9PcadLqbyo+AGPF5Rcsfsf8qPFBuhZ7TjN3fBExj/gH7euDZZpaQRRQNoJBKWtn+EapEdhnvHsvjdKr5G7hbrK9DLAL8kHVKEOiWk+Hcfxyk5Xxa8KnoEafG/8irJC5krIDSyBoH7MLLqoN4VQnj8Zsl8PcwmiDQ4ZX0LIziK74BG4KTBMpyUk3T/pUDRs9ZtjSms/YjS3HBFLDAjtnzh0s5zsM6QjmordhmsrxwtGh1Ff0WmUQQrX9z6Kkuyv63ZlWrWQRCz+xjF91OTYHatBAmUDOdbl+/dyxDeJphlOFTXrxbtwS2AFsua2cU/SGlnmMGVkZ9raZxLRDYyGmZb6HXt19XPjWzN0ftm2XUwVmV0kpvxj3NuPn1gP+t8QkLAZyMTrwuazr1JGB5xm7pmQkzX24rm5pLkK/rj1gndGtjrpTVXLVgsMjQ6lFhthmNLOf0A7UcrxImkhpg2bMlrOJnrt8t307j8B/mpDc/5DcT45nhEwHWlh/klFkjHheV0M+5urCVM8dh8Bvoa3q/i5KO8vojySzGghDIRN32BrW0EM9f81LPf1iJXYk7Wt0ax7sVgchay8JhmWepci1h8Lx+yJplSrUs+1YXxGrWa0t+xQPPsQ1DILlDEvB9uHovwE1Wh6ioMom0dWew3nBaBIR2AFpR8y64BObev2zZDPmx3VOy5mT9zs8BSqAn//9y2s1cgekpbiv0uBhkdtDEvKi27EUf/hrNrx01S9RIruxtfEH2q5icF0FSapdO+U7OiPXbvTKMNkc9jZQC6G8N1e9kSVpiOrep8B5I6nxwng8p8cTHOOfn+QBfGuKIWmwISVouZhV6UuyxQmcqPiiqTbVaPARgrjXm9nDHhJRV5epI8UrCSDdrfEjbfIrOn12OtMh30ZmoWZOukOCbVEZoIpgzGi7N0/GxKAHVgelEuUVBgYQoXetSLaqHQDBV6ZSWqjPyh66gz3G5qsBaXm4qPnOBhaSoY6HvwBGivPVcl2KUl9ntmZ3AkzjSvPatiQ/GFnTFSDIS/QrfPzxo+rYxtRbFUJzdmdSovR3WK05qVtSsvs2xhpNfkbQVLoy9UwI5V6G3DJY9YTZ0DJnEBPmvaUTr3XMfpgc0PC359C9hhlUMmzL0nq3+j0J0Jp7D9TRxA+pTjn87QOcy0D8udpJ7s6/CohLUMO8+Zq127SSQw9gLX7eiLTVg/F2Mcn9RI2Uh2u3vNTQfdhzklcEMKYzX6VXSMEGljO9tk5/WCAhlQPEv80OwcJ3vTcvkqIKQe+O5nsM2KkMCRFinZQ//XneHynSljoNcIK9gOPSNul5LzdMic+u+Q3grxAvxAoVZ6cSgfNRRnD+XiN2LJqOLpfQCB61O9R+gNxjWUHPebg1PnLYosZKj9DtDsiJK0irSCS9qe8PbuLou39Cmy5IdAbcZAZgRNqVQ+ofkUQglsDN0l5Xx0oR/UjEuhTDxiuUvcceAEHym0ddK5QKx8OTCBmvcvpKrmvEYfjsA64fbVyRlNqYQvrSzLmNrkZxZz92A8n4OuktDhodqtcEZLMKeiYLq+u+MAAox8ATxCrO8VxKaoX1rFbNRnZoA+QiXeP/NMmko0K+39eHcqMW3BgT08ptTRyRQ7hcYanQ+vmhhoEvlU1Xxc+kAli4SOYg+VBJbbGlN6zAas/4BrgcTSWy0X0+kAo6fOpsHfmF89kxuceEa/q/JqFOVUDZ4cEy23sO0sJR++p//cAPX/JX1vdL8NurChnvCjconMD4fAhZJqnLrQMyl461jjcLc3oL2cY1ElrqHPwUsxUwrM4jrG9C2GOsuiknDmICkOqeN3fbGqyoRX5MSxQjMk0bDgO+sCItbJAizl/C98ousKCrxP3kVB6oQJZTcJaPCq0wZ8yCuUWJZhBJ6/3W2ofLRHe4m47ijdVW5Ub0AS4bSZTu5DiuyMjB+rIQqGxY501uN3Af7x2YZGmJAz593O03uSIysxb27hvwWdC6mMYJS1+pdhU2G43Ucj27Go4j4+SC5xyjcUMTT50+1vSdklLBSTfQlQK6VAKPWF3w9QV1BNykwmyGPR7SWgd1cAP4kDjg11v74vAdzSCXZaG6TCOYTrOdPNIpwmVtV+16l6nZMAdFnJ2ny3A8uMshUjDYqNqY5Q9LL6W2LbT3GjY8gE3wzSvNtMvojg/VZ7D9ztbVnhnmLQq0SKoy9nddhgydjw/uXa5sbjozEwGNyTlecVanlUhenadm3PA8AnfdfZbLwXnGM254SJVV7JkzqDdTbpgoR6JYyGg+z2KJ4q0cTTf49WkI5gh2E+Onqav8LjL1hGlOwYTXXM/2lwwXBKm85Fg6g9R/aWhRUoRXzhYMgJpCVRyXX/EdzPiblJqs5ShDYTPAPZARSVitEeyC/2yHd/07/HoIqTT1eDCdOV1L7IA5i4VW9EjGyaX6NAtGYkC5SOT8iKu9G4TyTlKfPM9TRaSYQbsh2zY52/R0yBqNVsblkk55dDAGJsmZub3pFoLGqG3zt83RMysFdOlyShGY+Mb38OT6Urm9CpkQjxrC5j9i5wd4o2gTRZpJT46gHeXjJg1oEb+Pczxi0OGCd+A66zC+k7rSud1ES5pz5cpn1ZbkYJZ3FYGQVqlhNBy5WG8wNnmg9NQsaLe4DAsvcEQ8wUd1Z2Xm/wGI05/E5GLa63ds1m0/jeRVpKUOCRc/DpjCk4ooSPSjvZTLjEKxQN/jt7p0omkJsqvsQnDjI4+FAOn6c8zMhdP9o82G9tltvdtfo9E92xcawUQqkB9/E3hcw1pIdgJPSOAzR385V4cPuE7lB+UpFPmMM/P5t/cTIxYxuiojVQL72yv7xXpD33UyiDFX16xiD7C7HG9gGnNyuI4FawyX3uWuKoUKZH4ljmtGZmUA+4/G3aRLDgWhuFnr4b5B7AgUKmBn0VbEw2RRBAyiHrYmLQ7wjZZf++5o0odHc0fHUKdoEBC/EnBh3BoX2SDSlTeUqR6kyeRQt/iWVRDJY8KnLFMM5638XjK3ueNtFK5i9+L3Y3bTY4uSmjEBXiwhj6vQSovI/EdZzuUhWooOXAqx3zE+LvxsPBm+VbWuGMLwr8+QjFu7EgWHklFZuztR670WyB4KWsMOmqa/EKWtfwjXcglxN/63MPEQBtOuKzcOm8Gf7sF/mXBjoVijGLvLjAkvTzGn/mxTr/qEq+WhROBgzqlq6aGyFcHxH+2X6/DFn+RVp5DrSmONX4ocKEFa43clH0Cs73YbjDYarvDOvD07jciqOqE+aJSId8zZ2h7R8AuKfPF6iUvFqXEErQbdb3PUfGZyjUNgjDmmV+f1/FBi/jHC27QF/uIlj4u6vBgzx77VDt2ksQL0QEhDj+lGd3IMaEKJsJtj3r9R4zlMaOAJcO8Uzmnsh+9R9400fL0f3eYxZyEQ9CxvIW7VZDqkc6rj2nQHLmvAOobv+nXWAGvcsGepSDyGOFfQnjCnA0krmrCbSwC1eJkTS8wq4hi/O1+uWvDhJrSbQ50f+7p/rX840IjttsND6aeHisKkDdSqJb9ICzNAzfjZRkvF7FfmF10lDY21vrdwWmjz31hPbCRJoNZdAP4El4U5mZ/XCb1BIyfE3KX+cICXD86H5sVYeJFs85S4lmENyXUA3OITy1PDVVSqtcL7YyCxO+1tPOEu8xfluR21B2GcvAZYY/ldC5Ctf+4/PdNuTd6c4AELcSx+JSHUUH3gMkWVxdZpGtK49d3h8EfmdNp7Oe/fk8mXdZcnC/NU0e8kmbb/jXAzhzdMsuMUX7e6gmsbnIcIJgNmppyIBQbquKDDStIINY6+sFaqyjgkiaWTA4pOtRdyz6gYXCc4R75p+zmJalZ8o4MRtIG23wPvpYKDvltIJhx0JYfuMgnm2BueTiMKoKbyeciOYJj74PlmgWNvS5/20/VVT1jxGpZ5XHZ9+KyX7Giwd2p99TqdNJ/wAmgNp316V2oFrhedkvMSV0p/UansLji2vJLbzUfRfhxl5ShYADeQ5sNLi2vdfq5l+BJ7bniwKdWJYh86x0QtNHYjflrSBT5PRMsDzAG8VR+5E7EWIHUrmRsHU/bep0q7EmodX94kIyw9EtnJZhO0AetFd/OxtKeeYcBQ800WG77VtXLtKByyGY9A1WyEHGw5ZF2y3pdcvqeikoSdAj4yU7l97UFdKYodJWdor0/CTrcGAWvU5s332cEe05BLiRFY8GhBNQ17C5aTMPTUZ0jLgxOsVxXRa/4wzQdh2CnmJvYV5iYU7luVUNuCz6eg5AOIgxY7xNUzE7B+NwV3CLUJWpF0Ye5WVzdduVG0+cEJ1/HsOC8nRPvd6VL0fbvHNI/CRFycw7jN5goQER7YCEyqNRBmlvee6MrNn/thIQjDV0M/ohMLfJmHlYqDaMmycZ7I2v3bzKtLIQyjAOyPJG1In0eYYimISvIahFK1G9/TF+jhuQWWZ5/bNuWmMJt6qVpzcm+0lb/I2l4bkg+T4sKtO6CnTwTp9Emt4NQMTs9OaCjEjywIvXNuGQ65r86i+jtutON4yyzvARB/D7SEvjicfzVGjDaC7q+PIXBWIQD/Y8nmS1pXtPaIEHnk+9cKyS/4bfcotewGY+FrUD2E/yraV3yw+76yQmMi9lNQXZO5GWSsplt9+BrvCqqRsP3dQYsJ5ea0iZnVNp+Lm1Rgln6SUFEbghJLjxa201Jo7zVwjeubI2rOD/C3a/VD2BWdIvh8GLj4X8gij42zTSjd6EB18ktRoSD8m5V3apwehipVEswMEroMuVCdEcTD0mSpFOBob3HM3cqKqVEOfkNutlppBJU013ZJaOGwZqksA9Bgo8m1riejmlGSdNPXtwJv2oTOvxTfVzS2ezpi3JqeUNtmuu45Aqhyvhgc6WKUHi/5VsnhTy6PdNf3GnoEZUiiE0ckN4/gDHjfX4eoALVvwFmU3Qzxs4lMj1S1gakFrQGCWLLDNaa5Y8+sqYdhWqsuJIpc6L588mDGrCYsZCZ+SRiP+QUuLWOZ9KxZ2ugzF5Z3qvsPBA2APhDUgoaMsLJV9CnNwwrTncAxR7jJk99hZFCBQMc0gx6oIOggj1aiT/bI8pT0j9z639iFuA0tuGA+u8DiE/wcdUoTpVrwNklRrxYbd9zci8WaXP7sFW+sEALL3bgXEPXhpDyrz/V8w9jcUpQA43lyyr9n5JPLj9QgutVP05jpgZxAw2cs0noV71D4zoIZPy49thFUwztbvJ6P/oIFwbUvTwwdwlzzTv8WQGc7hXELsnH0yrtzyjalLHLx561tvlD4MmYXJn4VY0UdM5dtxAyX2VuyXyQsbsYPgA9bVU5XE5/z/jpKE6UZJGtI8sZKAByHwClyoxfe/rzjVr6aB6meOEgAVtO3oQbfuNXDY7fnLEdfGD63WXUXZm2fNWUiywaRgTPOxm10fThRyA7TYBgWfLMpm3Qy02m96iZynIT/H5VQaniBhqt4hM2KhsbUBuRtcFttocdt4lo2OAvV/ECIhehfqZY5KTV4tSgpURSZdGVjdebkjOrf/kBFzYMz9HYXu+c/YZLrXDuB4xgMPnT+AsyGuG7WOY7ewteYbK4FLatc1ds1/aIzVHNGB5fLQHpuVMiT8y1iJdYG5EZLeZSqBQFuSvwFDMVv+36VKl+MWIu+ixMmW4rn2JV9aZ0j0RddR8Yqb+5wh5xzhrWYwF3jYuvHiN7BCE1w63Gdci3y/RBpMzrtuExoDG1IafRQBFd/4vjGlO2Ps13nSnCh5kI4pljkxqPrOi3qfCUuHnad83iCoHdZsOC9dNZ7ZI36sNXQ5wy1vAM5BZ9GMXr75cvwd0Q9MQ6H64sYR1sTqIDLlJN0lVjXL7DvfAbnMhMVV26/ptilvA9IYnLIlnWNs4rVDRpz+WR79lU8tMlBEIuWB0vKl+JeDS7tq/9h/T8jJkTHJjemrC2Nh69ROvkiAm6t3nJQiaS0+OifrnjbcyuLQcoVP8Vnk0ZtFPmoLCYmNCnTKV8DKDqI8YfECjOl1++w/WMmWIWpsxe5C8v3Qnr1YOpdJ+TLCsHFA21KRfZ6WRom0GitNdK+XwW9o2VyVj/9wdk+mx95Z6TFTkQPi96kzeQdU5P480djVBOWW6j0H/tn6dpRCBQKDNPgiXTBE9PRVmpPUq86i3OI0wfWqacxa4RsFFZLjTfcmeZM+O83m105zozmD+KTTq2mvHY7i8wnNkChKPDUSY4hpiDWLTCWYgzUEvoMkBxmiqnmrOQN6RvmL2nOE6iLecKNOIzmnZiu8PS5JqqNuiqOZVXIhDvjcl6eUgD+2OXvCQ+qAi0ev863O7jsArqzOu8DR2Iafh/uopQdewBVIzUk7Gl+Ix8yC2kDHac/zU/Nlqu5/vfJ6g/QAUmZqGOOwRm6A8GhFErrL/1h+1v1/tZM9JfgtJF6BZ0t0a+P2rLwg2ArsU78yRaclEWw9QjnzquHdNLxyV0ztl/Azu8eq2jUxRTDyeH0AgymSYw08g2/HVEBXBModxJk/pUXRQJgVEgUc3bf0rSw6+NhD10IRDkMvGXLKC4WM9IZ4saDAA3iaWuewxRrkIBhBwxORoEkXiqD6YBvocIITaVpI+INvxCGTQyd+aEFiNy3oEpYrpxBDMKlrhSwQghHWtDb4u2iKeTlw8/PCzIqajMHM3XMpCPosNTiJdfpEnygcy3zRRochIHrkMUZDn2k0dll6aFOoAThLkwYtA/iMDWFNYxNP5Y0FB4VV2r9mm/5iSwhGdoVcx+aNaQzUFucsg/fWMirPf8ZfkEacw4zkpYR7NFN0xc3IZfAXwgW3iJPrMQrXj1iGU9cx7/AC4UKkLQs5ssGR4SqnZ7hDLmtPp4slxnTG0W85zdRoYfMxytwIGBj4e64nys1NVLqUEGSSSF8oR/zcS3kVGvYthlWccnQinYBQWSq/hwBtJMWenNYS67rcZQiQ1HIy9VTy5wTZ+mk3uAoL8uzPPLQUyOPzZ0WXDkgcB1AmDE3w7lveaqIHFqlyB0Shr1DFvDoCkAQDVpZQAzriDBImnbiW1swG1PleUGUP6QHnKVG8B7zAP4/b5SVM3t84m7W4iRT2O/WsRAXXyPVhKGuFFixSSAkw0NXeAUmbBZQHEzopvar1ndGVKLClNePaYseTdMSNNKtFr+Vy0/0KCx0MZ+pALPwm8njOY/3VHLaT/nSrWuJlPNLVxv7rOkxWc2dj1GaO8Q2Ub/YbX6Uk9wqB8k1pgniv8EpRfxnI8BXVeAHap+62/ZQgjllfJ3m3LPXix4a3GOqjPLaODHmAjopE+siHpbzSangqoH966eaj5FnjxEil7SLbpxbMzyb2psnBZ2Hyg59FVYs38O4/6RRFpd5EbXUknx7rwPJZ8zSYGTjHOP8UXnU6vTVthT+RQCP4KCic4ZFAyneadtnBEpcFlmbOwlnDlqyqaczVvKp4gxGWmcqC2UxE1o7tX1TOAKr3/lD+dRUwXskOz3mDOTXetE6BbP0MjCaff98NkEhocMmXdPp5sACvdvhYOGuvZcj4GBZ33+q1plM4V6La6Sas0WjrU/ASwE3jk8RtFsHT4oNQomqNu6oWu5ysKiMdtC7gcBQOXFjOcluYg1lTlgxO6KWOzFDpNlJj/RYW6O1zkDutCnpMEcQhvDJ0MoeoWyWr7lz6FiFaFVZqT2px7b3UgVq0+qjPixTZ/qHtSj8pokcGcMLZ4sT/LSka1TjWY7Cvxy6Gj+G81qIpDfwCS1FiU8HwCVjYhfR0YF9ne6b5I7Sb4YDP4t0ysvEVRlxYmv/fBV+0JPHA+WiO9D0a2Kkn0+Z/EUJHmX/iRWfy3HskK8priWONX3MC56lSz3CW2eddSFNTK/VcvVELTqPBtvi/VePbAhVo8vs74FUEulhmw1Io1sYH8iBqegWvOdMnT59fs9NauOlS1r8UpB6EEYrM95qi9L5pOeNcstuh/w1ndi+EzXc+yMlRT1A1nrLiMA6SXGdYhbF2dUCqbUWJ5ij5b5OvdgkGMTB+6ycCnjGu/V6yDjCUWbhoqOMo7rRYb1RSqsLwYigKkaNOoUwbkYcDbQwKpPILNme5JW6AwgbpzerrsnHahsfslkpwqqRe33ykjkALdxHb89D8iXjTpI+xtBtOg7wOppsw6KVF68oeMMKVk+m+1uR2pA6A1BERpYe2OPosHbXg0F/EXmTN/luI/ZGoX1pqxrG0G3noM18CRFqgdeyZnlODPrz59/orEadPKKF4HHQ83ICFU8dZoyAI0Mj8GfqLqq6EnU+esQrcHJCqwU497ohMmfMDolKPanHzt8TBHhdqqLychCRsPv+RvFM6SCAYxiMcVFad1rnIy4JGa1AhZau7Tq91BMMelLnFkQOaaWSYFpF5qQbKtCD4JEejpagvK7h11wH2cCNFp3MGax4rLZDvm3RGHwT7FokeWGPTTri35U9rbXF3heAhjjKiTQ21yfttCTtQ8+tzY94kTweFidU7U9PUN+s5Sy4qgTnvZN8WnGvlc7qJ0wpQ3iX2O1wbqzZDyDeQvdLFVcqhTDjoW8uEChdDXPNy8cSWqzlqo8raypTF8lxWRJe1JZHcGDoFY4hxJtfgKgwmxkjz9A8fGqQ8asmd0KjKdvcbhkVAaftlqrl6iXzs78ozfpLkf4xYTCLkOuaRqVC2tfrTCe3elW1XIlXE8iTZXex4TCdroYr0OJz52UVEP9AtumtsQfeMOje8XjIAupAL4CJdSMoOsWmAeTm+QeZuW3egfwXGrpPrADg7CJNrakSYR9Zy+uzXagYjqQpvQlyRe+M8bDXOZKjU2y144wZSIyvQ/9Z5teq8C2+BHP4Be/l4oEVfZpwI3rEXwqAvrKUX69qDyLzRcNVbXO10y629TFuJHMs++Vlt6VqqBEddVBBOsPPORMu5nQLcP/GKPgyBRRBAfJB+VuMcqMLpMXcSTlDXL5G67Y1VfqBXs/BytEw+HQKQzLPZWd/X4PGaJ6RRWu+2Ii5jb1D44EkmIdYFRTFdQsqwk2tq1uazSfOzyW+V6BdopTTftOUvxRF8GByWvAU/AWQkok2AWmcMV+o6cEb0RJV44/wA88gxrHP0TMx5Nu/WIxBAwZ6QbvN/LYbjm9Xm1eeXSIwnxjW9NMeJJ81OjUxBfFe36zfFxWtP1AzftgZU4Xb4BtldiTbZaiHhQrWzK/R6m6bvcdFs3dzjqOryD/oY8Ej+0QW1H8V/MbBPwhRNMMqSG2x7/1ZVtddnX+btxZw+h6PLh7K8pIgngLEct8zIUYET6JNxq3SmpQvDdugiQxJhkBzCWTTnHNzFDe0fEVOUi+BB2M1BwRwDPyAZBVLRvOYF6EA1oIWSr5z4cb0+MnwK8+XuXK4uiVoEXZlFI/9PWOAEubcWjLtmVFkkP2x1/I9TimQ1BgMLSH4SQAYT/2ge4Ekqh6ZfVZ16Ep0F7URkLo6XdCKWwaXKFCdlkkbbEl7AaRrh+3OrI+5nFjmm/QwDHT6zdZsExvSPEAEO1jRARXB0DwBDRZYirLoi0elwFTs4k8sx6VeEnh2NFRqKipDLYYYjkZnlpgitnPrQRT65mPkD103S2b5dlmSOO/KgWk5l6SP0ZRSQlwiDgAX4SgLtJHd2TC9i7vovSA4WBhH7bK/o0F5ZD1gcM7bqrI8crsaSsl3hiAoh+dNwiezKISOYnjaG6HFcx+LCF4LvvBSM621/RLCg+5odKg3HvjU9Z/3iUNzDLZuQ1JsHIyphCYxuQBXeTW+jR6JW65z58I24p7xHo81IDmLttZ/jnAdYLoKbiT/HonpwOeJL2xFdjdPTaf43xZ0fwmRrzYqV11q+kylT2OX0p/9I2psaW7IvVEALjj7IvTPR5XDKhPp1NiaxPGGYLhMHA4boyIt119TjV/J4jt2bXzbCvDYWIZvxBQJy6Ug11a1I62L055gu3luJ+0OCUq1uYzrJ8+DNs2L0rA1MucdIl0IGeWENg2sTekzRxhsr3ERAzgEechfrtdIFyprngRLillU+bmXU7VqOtW9TiZGej+thMZcC/P5BGQIt/OQYb2LNVAGOdGOYnxO51tXlmx9OTPYl72M53sZJbgU+vCHEaPGHjG6FdduG/4bhu3/lTNP1ovqrTuQLSJfqOydNFYL1m56yMjGz/tshNSKzkKpsb4yiWsAJmJI+Yb+1MUbS28GzxytGv8mapbvNBz9q0lIVn8CntVmmsaAgqcsFPlzic5dDu6M2sZM16US7jr6oLU3/AEDTLOuKJ4YwdGmbLh/xd85s59Kc7+Yo0fN09ro84crOKPqgcFG6qqUsLvkALCdy8MVircSumHfQ1l0nGR1MBq9tWuVAFwpCA1THg7WjluLeuU6NSBGdjtCsN7JHkbgEKmBmORYMsxnWIfmPlFz8GmqCaarglezzd8wmVWUAEftiJA+PM6dVAmN/+pl5SLwfRZA8GerbdJ0WwnJa885t8OjHfkaMzbBtc/UO+TdjOjFIZaOGsn0OZSXsFbZpjy0RBsbg6fOQPYUPq6RYEKndJThzldv+t7aa1kD/TVlsXk/r8hHz66S5nR1bA6ni4RXXbCjJ1LpIgZNGExSmJjsuOT0/GETbpnjnXC7Dhh6ZWClDXGvzWassleuBaYbE2d7hdwhg5lUld2rZaUCjIVLMlGNon++xYRSR/1pDuTsmUo5quS7kdmviHJK46bfpSni3KbSGt67Ii2si9H71/BWaWkT3e1wLXPfHHnJecWPTNm98pMdfMIwklN+hpP8J6xgdnsmfuNJjxn+wVe0P3eyuaBANr/qo1HkQUIppxAyBvPkILV9QZ17TEtcpY4dNbM2S1Co9pmuBF7pjzZfBXhIGDKNkOq/lMbaIMNnD2nKRXlarGCpLFywjoO7PGXzdNhVk0frzCHoM+5cHXNIdaLnOp4mKaDn5ZdpB1Ox+8Mn7X0jFgLtNbfI6HXmpkuhFtnoeDb13lVfw3rd1BJB5RltPOoBGqDvRUWS43+FIchRoPGZA9tc49M7GwKJXOeIMfZ2iqHU9eUxrWMpfAc/lz8XtEfYxBZysFBXRCqLoNQDjdm6lkU35lVCAg/PYrFYScPpJ1RoyZXJcx9CZQuXW1IAARTSywonzDxSZVtuvOjv8RxzvgZ23iQyZRacek9YDTS6H6acSDl5Ax+/TuUCdtDdikWidU1YVuE7kgl4VgSJSf9oXV33zGYr1p96D+7T610PyzXCErToVHkxaLzwFrDoA2WGOcCEsTMFBmyzHZemvLoNaFH453RIAjFamdh6vTk6L8I8+bY4eELUp2QMLffILBEEtQWhBThh7qlt9KFIV9T3Z8xjR3MkUUwNdacWHcFMvOREfaRqf/I1Fj3QmSvQW9Ne0vYE0QHH2QUVeYpQh5iVruvKd/HMiMlVo7D0rufdmY98kqnIA4KxhV+7o7yI9g0Zkta3qh8VjXHE92Rvb1FslKBvQV4qjzAG3vUuMiPv+7nZSNoVWwhYopxxHOoI0aGW3pW9v2XaR7f+1qpVETqVZmnO2wYP73IRO4VuD2zUZOqK7kMjqfL3Zo0es/NMBKcm25iG/JFQyL5Yl8nvd4ndu4e6RBTHyHkJaTVunT4ocRjGy+zy1SHSsydUQxZn3VbxmcqCaC5dJYghIdM8IDRunxJqxX6dONr72UqNjHGFQ8UdTevUVpCIOyOIpV6p46D9vkKBcdbEwOqnisZwgX99y5s7suMQfG9lYc6jGgiQytqnViV+KpY0boW0ALTbuzVXkHjrYajnM8NBi5rWMqHMwOIFxh86AI0lvlO85RlUQ3JFgv/HfZgv/jKhYy/9X7p2K5X0gDxA8gVq+dB5mcWshPkQDkPPkgguCTcISLhpmKwEAWL5PWssCLFvOw6i/KBaNSofb67yEQLvEkvCXt8rPrEBO4wEkIrGJ1/xVv7fsm0/QX0G19KCTV5YCXaBN4ZbyO1/b/+sD36jIsTqzZs+963St6Y59zAm5oB4DH86WRCI7mGaXTk90Ar577KZapTO1/xSR9eXnWJO4d76oEJ5R7J9NFvim2Fp0oPAf97XSuV9SlkGi80eo1M+oajEjkFw2INEo4y7g6t7ErdSj+DuIlCFvvxF2hhqRMEzbFAfyioYmu0fPi2bA+QbU+fv7Us6dFJW+9OFphg8Fuz1XmED6QZwO4OeMmojokpQtqP2P6REKypNQ9PK+k2Yw/CRyufwIOIxxyz5IEZFHXIgUdYdIr8CC3P6Gxd61z1hzw0YN8RnaY6efJ5e/hQaT3V7/j4IZiYaKpyk/o+6CkCEZOxNVfs1ZsYRczC45nLmf+1yMfq6JNl3BzUMlKGx0zPHAaSanoacqp9CBSHXWjDLC1xCUytyMkzOCpMLZr0jxdobiiCEGZm7O1D7iMTkVZqpNTg5Q7n4+GvRJOPzHl6AecZciqQBPbl0Zeg6/RFarPBO8k17n/hJIpM9A7rgXhLjs/3lZOxC+rV1hst6JOdknYl+ACSl20DirggVHpDJ3ZCojpKz3iN9+MdASTSh//lDVWrCFf3tR2rxJLW/duRrxkbPmuONe3Vs0+wSuruvFcGDji8dc3BBzTtXnLNVgSsE8V5/fYfqCVXQXpp/BsjWkS7QsRasy8tOnp2wGU8Qx/VG7WRJFBhOt/IbzFoKKo/zjvderd+EjrF3sW476G29wWZY/2Z49oLXmRItU9xBPgzo21Faw9lQe53hN+8HcBTYe3bUgiI5/cV65HqouYrQd80DMvzO/80CwuuOlzlZKsXaefstNsI2+XYFbPHU/nnGMAb6B4MGFzAWq8CHbmjqgs7gmZ5BGLfsLH/PsgHj4NGlstD62Q4szGjOKPUAV5uv62er1GAZDYwnFsFv5R1ap7sQ+k5/xAD+zj1PU+7IO5ejlt9nBNlGf4CWqVGun+yoWNanpILTV4OgCnuh7ABQ8jx5J5/GD0ENY8KnLiTA5wolIa6W1UbCkinhyF4zpPWk2nhZa2iG6bQT2moFjUI9qIQtv89VQKJ52eTpmYJlStrv834Rc2hX0keeZJjZQXIkXqmtdZ13VMmTXNDHQhGFyPXi2PcZLOWA+JasnXRrKsWZxQPNT/3KkIbNyIQeFhXHFeVHKjQG8ADPOZ1KJkRVLFD/b19pFsT+/1/Q/F9q0WO0ArO2W1MGbiNKYGdgG51Of8u1udP86QxIQKQ0E1YmRzJoDa+vQ6QAI1h/l6yxBAckwJYzbcq4CRtcjBIA7xP2ewe6V9/XcdYB/XVG5u3iLJxBtHFp1bdGg3rPIlprM2S56eO2klWhsMNZZIdUauHqYP/cs3t7ehdE6Xy9g78hanCGnVHwEJdE55swICe3h9Udb1xDRx79iDf7S47WEWUIRHDezKqpce9cZgJfLUjm4hLmogvQJlnwkom2snJVDzdk1qG+Bh7YC/mTP1rI1ozZ3tSCnC3MaZ20iaFq+0EmKbBFEGQ27ZtiqPGF0z6QMLdF41/TzNxvt7w9kqNBnY60UV8FZOU+9qdApb7n9X4nUXo+CFE74Tlwh19I9BlEClcBx7Dqwo/L9+SmOoXaJXb0oNnfAesS47Vs9aYWBkx7nc+Vd43ZCXDpCMy8jKj/but9LN92WHKF3B6TO+kt7c+FL0DbVQixMOO8zQQMaX2zDnGZyCLw3mrHeQ1S0Nmqi6ci6BvVn2ta2mqKOsZ9YufPxmiYm7YSHIxS92eU6eE+0NIjCvGQwvOsoiX4pS2U1FmggWGZO7CWLy4I7V9vPLfy4zWvKkA60WMnq3rXn20guVjfaLpSrkLwBgdclCKLxiieRzxeu8GT1AfMCpt37Mji6VwsbLOEl1joHQ2tc0caoyDlFwPa2jPbCzmOux7O3G7LOZNZHZ0gBkJBXBAQ5bFAEVqy518jxmg+vS8vvr/EXBoxyaXXE5aVtkSPaIvnpWX3Gylj0LpMA3y1JFxwHEI9vxL6bErVwFsEaUr3HcOo3DfdJYpJWYmSRjaEdMyxgGniu02IyrUDRnGt2pLUm3JxV4twVpCJUodKEsRsnvasW/uzkfk9IQzDLNS69mciwVk2iMM4aT9YLIDd8U9TRXkccuyFsvdMTF92T5fNjPKApAT5Crwv2Bk+L+V/6ewKvIAZgWhpP1dzIPDGMQmIEy1pHuSB+39uSDmHTqc5FbfcxK5miFGiM4vItYOaev5Yf0mJHIJmzyN3t70PoCFZQuUdyuuLpZjChG8RcKGVEvWv/0O8Vcw/adq/JMLrmo2QXvRg9kq+VGVUjk0GouE42bxw7msVaZjrCf10hWve+k2itel5cLN1GsRVH+WRfYpp3wUlJ418UvliJRYl4SMO6X8wQyqzHSoSsgHEkNyls3AOnzEIED6t25uRyPtQea71lhDJuIVuINbY2UIgZuWf9zJV5rYFX8DKV8tTy3wJJTEQUydyck1jWnscrhrewSYQWfzEcKK7Cs3eOAhAU05VC/XW8WJL3h10XR1ad5I7ZzA5Jzb8zEMAQfdv7++h9O/HQdnvC3OLTNDIPXfAISFc11UR4ryaEPiP8yUpv5hnB/CvaBxgqAgPVAaRktZp1dObLQHFludSbqvE0+iC5WXfW6DKBtS2DHn1H6jTP2C8RUbi3WYZWBmhx+dpIf0z0yvtj0D5zKJ8t0RqiHf2lVkW9DEGFjwjsEY2RKv2261SxllZZ/T8ZGIXPEi6/e74rWIACGMU3FWLAblKBC/MERN+90311AbrXREip9qqT5VuGTXjo4eOTilvIkYQXfSV3gKZGSFLsYD1hAbzaSr7QIsfNbSuzG5baKkUafphQaheQn/7zHtb+UETSt4YFqc+RMGICQnuV6ZjtQO07OWLJw7Uc9cKEGeJx4cPX9FG0mH+WB0v8B0zXypuxfAdHGf27VmyZaPNTGXUB5a5qPmoXOSGHamGhgurNH1M4WQ5OCZNEY/GLnnZpa8eivwnsAnqh1DdDebTNOA98P52s+hgcRrriNep4CwUVOGWyU/OXxao6sev5mwB32LAfi1OFtMGgq1yELwoN5xPOxYE1iCCBLcXfFeJooU/nji7wujKvW08JoJP3GtrAcyY5lembaezlg27OH0YdMYH29m10Op+SySBI6u8TlrxKwtt3AkuesMa2Kyt1RqW1faROdOOgKr1D989IOL1k1ADAymWR2aPVnv5S4XxX062WK670vG/Wlzeoq1FV2c6DdMP5DVTR93jryv4w+PCMlfSaFZaR3+SwrSqiMSrSK2FNTHd/QCERONVhgJPityZOvirkeaTN6sx2QfopPxs5tHDZu1Tat3H5876bSXG2qE8gaL/W3z444Xfn36f3wYkKOVefObir25ZrNkRthIDWUFDjXSa3UDzoZgEFRTFczIg49aGkKlUo0w5Fv2bBzUnc1s9g5uafXeFI29JiybmafBvsxt90OC5wK2Oi4M2N87+oTaE1UF3oViHYSIJvaHoHbpfopX8z6qZLSNtz9jSlPoZtvaXX9Ji62OCgIm5ANFrpRnFAX5tohTg9q+1KgLPzPVHumM96EFdshff5TljVxphA77V0yQ444nyIhJTfOY2X8cgddAB1mMG+ttKFiJJF6cUijru1OazJ5gpliT08F5w92Jv4MhYmv/gEwigzk9znhXz1FfKAZ5I3HSDo/OqKFxSy+v9drzpZkJdo75/UzqI8ay6wwnvI8/bxgz+jg61a000m1Utr75PqLLnlDSwpJZzHQzwHbFlQL6OQoxo77/0qBP3X74NLV36kO9aKvOuUY3KwIef5CkU2JiIz6nFD4LE2McAE2NKF0XWkHt+TIK5AcoQjONWknsT8Ux7h/lHP/jxb60qNpHa8pw6rGvojZkjVN+3DuOz2o4aDxLZewp07D+SrCDLO7IzYtLQuzlqVUS210VP4nISQ0an5wyT3nZhvXqKWiZhSHTVyo0eee0v+h8TsYMoe8HsdDw+3xrsm2TS5c8t7pdajdFrnkUoGkZQoc/5O5ZZPpxExEl3yV3gCtKeaKXlcvD2XjmbH64tawCXpNPFIlkilRNnneMrnsmg2lWdX8yFzwU6Jzfh6kE92cR9j+i5RmCmAc3Au2m0kwqh8lNZ02pM03/AwF+elwGMe1rP3XQefgThchqqJcrdgiANp3cZxZjb8got1EHSvftaUpHe2A9q+PBhauI28RKYZtkC9JUkWzKE6GonpAupkFX3j8EfrvoXKRlJcCJpPXR1xZplQXStdv5JN2M94cGLT8GpDEyuYHN9KUWDKv4L183NpCftRGKbO9gHAJW3dYw8O4zxqLnzeb+z8QVeOcRpEO3Z7twMeC9rEJNPePk0VzZ6ED4Y+9vDCZcCyUeQOvFwi+DFmvNnVOCVm/WCk9dWIzh4xTrxNltNgMs1qLCXGGVryIPLdhjhq78H1Zz961Qhq559+3lq33ezUC9jlHtY19AMDR6BBkg3P/2gD/XFDG6JXjLxrY0uneb0DgmoQxRDC34L1w3BbD9q6UYoXVnYvd9scmFkA9dgAxj8dzxRolrNMZNCNUZKsypMobn7/qvjUB1WlVo3yNX3CnIEtSbDgeR1Rl2CiRery+mI1xHF0uuyeWjivjptBXclLlXLwl+Uf4elQ9ExrWGyCZaILvCoK+18M9WFnvQk1tkL+GNE+0uVuMxCssEg+oPcNrR2RP9Db6PzDM8/7oF6Vmyu+1DAy3cZ526T/tFV9XMOIo0M/YjuPvvQL25tP9d27hJ6goBmdIfjE1vn0FNTC5mQqBqOZUL8BZQebx/M2c8Uvsz8mtYh9s4DQbv8i+99ZfKimJgN89lPwCKDnjqjvvbxjD4wSANB8ly5VJwyvYQO/1bKPBymwfvjmFmclwgl9I5DMJq889P/JSNGcYDqtSM0AB2kPMsC/AtpfaEFMPIBPz5Mgrfa8szmVs4HzY+mzt5dnal8igWFMf4v0rIu7EmgkQcWhwkL9mNIWIrTQJ1wjk12d+kL7ufO8jN9k2qW0eTjcDb2VU6ZKdhG4iYm1fnoTPygVFt3opLZ9qkRB3KzHjQZIAQPJ3AYXRhloC9liRUmFFOMk/we7btI28Gn+FUczIT7lXlg9ld2ha6wl/wCieR2Q/0g2kGc7dMaRvf818kTXDsFDJ+1nf496RyJlMpQhT7hPznZGvlrKJrrQ5oO7/xsJm60SO2JIzDxKupUQPVLhOH1HIfGOqo7dKcZdP2GmFxl8vhjqMsKEiJ++ksNzQLb3bmuOOGayoeqXs2CdEbUe/0SZWsqsUrsbPhznMaezwwkx8LImjs95C/hMWiw5OzOpDv1cqqGa1eDj5EGke+3TVRNDyEwcVyjZytFehQHvaxcIIizAcrmzJQ8Cv+YPk1HZWXBeBUxY2AkwQ7YuawestCJoLLr9FOI6tAXkuOVHqSRO50UpkcdroyZ2DcmJuHfZO9Hqymb4K24qjD3UvjK0zYsFHXD5IhaEWMLJgzztY+2X+n3fuZpBTgoQ82wy772G6nnLnqv6UmjsaJDRBzHZV6eouQu6E69VIM2rdP+6iDYcCZNsd7aC2KxtUJM54R7/Ac4ZKecSknbUkYM+gu8eX2TASAnZzMoWmbonrKKztOhgBl5PAoHjLUV46oab0hm7jpflLY28WPDyCfOo2yXIeMACMftE7L9MHjogK9KlfXxwrxAGNk8Y02zSwi1Pzm09d9IkcaroXbTaUeTGKVrlOoIDWIdx62e1uYf4dM0npObKLsPJ8H65TMEBO1yvEXRqmyN5Rx41yH3UjWwZn/agGH0eG4BsJPZPDQD79I8TaCkvW+1nL4oJpjKJIExC8F37NbXLsAzCxTZf0WZnfuOAL6meSH/HNgQUWCh4gC+B0sv65ffUiUP0u2OZPM4MsvaT9+i8C23uR50MjuvzGYiGe1Aetlq2cXtJTRLOY3CISjycv3UrUfvLheL+cwAejO4retctEOg7YsbkXmRIiSjpOiLiTx4z004QHGczHZTDteeLpPRsj+374WMQBuRpqZnNYGagySohTkSsgd+5lr3omUlzxmwnFVlbVaVyIwvrtYjCvxEhZlYUGusE2NtgxR/LQre1umSHsT1fsRBa4xBByEs/UmZbdIIIcX/SYXEi2/bvrH7NZ2+9azUaqpbIoBZVZuSAUeQHjgMDMtv9nlp4Iws+RTLZmFWFeWF2dEa7JZPHrgG04FhfINeJn07yKPbgpLvEIdfXcZ/fF499kWt9TXRTiPT+5E5oXlQIc6GEvKqNGSgB/dPQrpmpIqKPzxJZiRU/WRQUuPlLjOnADBW1jRR4+KJFprrwo2149N5FTiWqNVFI2dxCA0UwMP/4FZmVIQLJqegll8zwUXrMC4KAqF/TlyY9Vbv7AW2g/U5f/zwEaC1AIPOgeUfNBPTSrOs09Xgo0uDFhtA/BdlVDBb3Xe0Tdw3PYO0jtoxriyj/FKXb1Z4Ape2n17yj8tj+dvMlxlTmvzI3DVfhEI3ZxM5d06gLoJnT1PX18uSR2oshlpW480qzn732qdDPZj0I0sLwQLFGtG2MvvAEX7CTOlUzWESEDBIBv/S9yujjF99frXA3X642YbMpGZgE+MjjaRkS3tpGfPr7zygXjZesR6KBc3/iyqq4DV5LOqU+cyFFM4mLShTqOjkNYQO4vv2Mv1nzx/KJMQWHDM72pimKs5UurMU3+JoVzTXhpOPhA3IaO3mseZheo1NDs9jKi3xV57o4ezeUmSbSLHNtEf0BWmldjdrbMvMK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8075</Words>
  <Characters>46028</Characters>
  <Application>Microsoft Office Word</Application>
  <DocSecurity>0</DocSecurity>
  <Lines>383</Lines>
  <Paragraphs>107</Paragraphs>
  <ScaleCrop>false</ScaleCrop>
  <Company/>
  <LinksUpToDate>false</LinksUpToDate>
  <CharactersWithSpaces>53996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2022-11-14T06:48:00Z</dcterms:created>
  <dcterms:modified xsi:type="dcterms:W3CDTF">2022-11-14T06:48:00Z</dcterms:modified>
</cp:coreProperties>
</file>